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81" w:rsidRDefault="00505105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7826151</wp:posOffset>
            </wp:positionV>
            <wp:extent cx="1716600" cy="1291030"/>
            <wp:effectExtent l="0" t="0" r="0" b="4445"/>
            <wp:wrapNone/>
            <wp:docPr id="13" name="Picture 13" descr="http://mrsdell.org/explorers/bo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sdell.org/explorers/boat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00" cy="12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9170E" wp14:editId="5BB6580A">
                <wp:simplePos x="0" y="0"/>
                <wp:positionH relativeFrom="margin">
                  <wp:posOffset>4921624</wp:posOffset>
                </wp:positionH>
                <wp:positionV relativeFrom="paragraph">
                  <wp:posOffset>6840071</wp:posOffset>
                </wp:positionV>
                <wp:extent cx="4894580" cy="2258695"/>
                <wp:effectExtent l="0" t="0" r="2032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4580" cy="225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105" w:rsidRPr="00505105" w:rsidRDefault="00505105" w:rsidP="0050510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Influence of Religion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917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7.55pt;margin-top:538.6pt;width:385.4pt;height:177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mnlgIAALoFAAAOAAAAZHJzL2Uyb0RvYy54bWysVE1vGjEQvVfqf7B8bxYoUIJYIpooVaUo&#10;iRqqnI3XDlZsj2sbdumv79i7EEhzSdXL7tjz5ut5ZmYXjdFkK3xQYEvaP+tRIiyHStmnkv5cXn+a&#10;UBIisxXTYEVJdyLQi/nHD7PaTcUA1qAr4Qk6sWFau5KuY3TTogh8LQwLZ+CERaUEb1jEo38qKs9q&#10;9G50Mej1xkUNvnIeuAgBb69aJZ1n/1IKHu+kDCISXVLMLeavz99V+hbzGZs+eebWindpsH/IwjBl&#10;MejB1RWLjGy8+suVUdxDABnPOJgCpFRc5Bqwmn7vVTUPa+ZErgXJCe5AU/h/bvnt9t4TVZV0TIll&#10;Bp9oKZpIvkJDxomd2oUpgh4cwmKD1/jK+/uAl6noRnqT/lgOQT3yvDtwm5xxvBxOzoejCao46gaD&#10;0WR8Pkp+ihdz50P8JsCQJJTU4+NlTtn2JsQWuoekaAG0qq6V1vmQGkZcak+2DJ9ax5wkOj9BaUtq&#10;rPTzqJcdn+iS64P9SjP+3KV3hEJ/2qZwIrdWl1aiqKUiS3GnRcJo+0NIpDYz8kaOjHNhD3lmdEJJ&#10;rOg9hh3+Jav3GLd1oEWODDYejI2y4FuWTqmtnvfUyhaPb3hUdxJjs2q6nuo6aAXVDhvIQzuAwfFr&#10;hXzfsBDvmceJw8bALRLv8CM14CNBJ1GyBv/7rfuEx0FALSU1TnBJw68N84IS/d3iiJz3h8M08vkw&#10;HH0Z4MEfa1bHGrsxl4Cd08d95XgWEz7qvSg9mEdcNosUFVXMcoxd0rgXL2O7V3BZcbFYZBAOuWPx&#10;xj44nlwnllOfLZtH5l3X5xFH5Bb2s86mr9q9xSZLC4tNBKnyLCSeW1Y7/nFB5GnqllnaQMfnjHpZ&#10;ufM/AAAA//8DAFBLAwQUAAYACAAAACEAMaznfuEAAAAOAQAADwAAAGRycy9kb3ducmV2LnhtbEyP&#10;y07DMBBF90j8gzVI7KjT0JBH41SACpuuKKhrN3Zti3gc2W4a/h53BbsZ3aM7Z9rNbAcySR+MQwbL&#10;RQZEYu+EQcXg6/PtoQISIkfBB4eSwY8MsOlub1reCHfBDzntoyKpBEPDGegYx4bS0GtpeVi4UWLK&#10;Ts5bHtPqFRWeX1K5HWieZU/UcoPpguajfNWy/96fLYPti6pVX3Gvt5UwZpoPp516Z+z+bn5eA4ly&#10;jn8wXPWTOnTJ6ejOKAIZGJRlsUxoCrKyzIFckWJV1ECOaVo95jXQrqX/3+h+AQAA//8DAFBLAQIt&#10;ABQABgAIAAAAIQC2gziS/gAAAOEBAAATAAAAAAAAAAAAAAAAAAAAAABbQ29udGVudF9UeXBlc10u&#10;eG1sUEsBAi0AFAAGAAgAAAAhADj9If/WAAAAlAEAAAsAAAAAAAAAAAAAAAAALwEAAF9yZWxzLy5y&#10;ZWxzUEsBAi0AFAAGAAgAAAAhAIgr6aeWAgAAugUAAA4AAAAAAAAAAAAAAAAALgIAAGRycy9lMm9E&#10;b2MueG1sUEsBAi0AFAAGAAgAAAAhADGs537hAAAADgEAAA8AAAAAAAAAAAAAAAAA8AQAAGRycy9k&#10;b3ducmV2LnhtbFBLBQYAAAAABAAEAPMAAAD+BQAAAAA=&#10;" fillcolor="white [3201]" strokeweight=".5pt">
                <v:textbox>
                  <w:txbxContent>
                    <w:p w:rsidR="00505105" w:rsidRPr="00505105" w:rsidRDefault="00505105" w:rsidP="0050510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Influence of Religion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2BE7F" wp14:editId="61A308F1">
                <wp:simplePos x="0" y="0"/>
                <wp:positionH relativeFrom="column">
                  <wp:posOffset>4921624</wp:posOffset>
                </wp:positionH>
                <wp:positionV relativeFrom="paragraph">
                  <wp:posOffset>4168588</wp:posOffset>
                </wp:positionV>
                <wp:extent cx="4894729" cy="2240915"/>
                <wp:effectExtent l="0" t="0" r="20320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4729" cy="2240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105" w:rsidRPr="00505105" w:rsidRDefault="00505105" w:rsidP="0050510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Political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BE7F" id="Text Box 8" o:spid="_x0000_s1027" type="#_x0000_t202" style="position:absolute;margin-left:387.55pt;margin-top:328.25pt;width:385.4pt;height:17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bylwIAALoFAAAOAAAAZHJzL2Uyb0RvYy54bWysVEtPGzEQvlfqf7B8L5ukCZCIDUqDqCpF&#10;gAoVZ8drEwvb49pOdtNfz9i7eUC5UPWyO/Z8M5755nFx2RhNNsIHBbak/ZMeJcJyqJR9Kumvh+sv&#10;55SEyGzFNFhR0q0I9HL6+dNF7SZiACvQlfAEndgwqV1JVzG6SVEEvhKGhRNwwqJSgjcs4tE/FZVn&#10;NXo3uhj0eqdFDb5yHrgIAW+vWiWdZv9SCh5vpQwiEl1SjC3mr8/fZfoW0ws2efLMrRTvwmD/EIVh&#10;yuKje1dXLDKy9uovV0ZxDwFkPOFgCpBScZFzwGz6vTfZ3K+YEzkXJCe4PU3h/7nlN5s7T1RVUiyU&#10;ZQZL9CCaSL5BQ84TO7ULEwTdO4TFBq+xyrv7gJcp6UZ6k/6YDkE98rzdc5uccbwcno+HZ4MxJRx1&#10;g8GwN+6Pkp/iYO58iN8FGJKEknosXuaUbRYhttAdJL0WQKvqWmmdD6lhxFx7smFYah1zkOj8FUpb&#10;Upf09Ouolx2/0iXXe/ulZvy5C+8Ihf60Tc+J3FpdWImiloosxa0WCaPtTyGR2szIOzEyzoXdx5nR&#10;CSUxo48YdvhDVB8xbvNAi/wy2Lg3NsqCb1l6TW31vKNWtnis4VHeSYzNsul6quugJVRbbCAP7QAG&#10;x68V8r1gId4xjxOHPYNbJN7iR2rAIkEnUbIC/+e9+4THQUAtJTVOcEnD7zXzghL9w+KIjPvDYRr5&#10;fBiOzgZ48Mea5bHGrs0csHP6uK8cz2LCR70TpQfziMtmll5FFbMc3y5p3Inz2O4VXFZczGYZhEPu&#10;WFzYe8eT68Ry6rOH5pF51/V5xBG5gd2ss8mbdm+xydLCbB1BqjwLieeW1Y5/XBB5mrplljbQ8Tmj&#10;Dit3+gIAAP//AwBQSwMEFAAGAAgAAAAhAPQyWxrgAAAADQEAAA8AAABkcnMvZG93bnJldi54bWxM&#10;j7FOwzAQhnck3sE6JDZqF9VpksapABUWJgrq7MZX2yK2o9hNw9vjTrDd6T799/3NdnY9mXCMNngB&#10;ywUDgr4Lynot4Ovz9aEEEpP0SvbBo4AfjLBtb28aWatw8R847ZMmOcTHWgowKQ01pbEz6GRchAF9&#10;vp3C6GTK66ipGuUlh7uePjJWUCetzx+MHPDFYPe9PzsBu2dd6a6Uo9mVytppPpze9ZsQ93fz0wZI&#10;wjn9wXDVz+rQZqdjOHsVSS9gvebLjAooeMGBXAm+4hWQY54Yq1ZA24b+b9H+AgAA//8DAFBLAQIt&#10;ABQABgAIAAAAIQC2gziS/gAAAOEBAAATAAAAAAAAAAAAAAAAAAAAAABbQ29udGVudF9UeXBlc10u&#10;eG1sUEsBAi0AFAAGAAgAAAAhADj9If/WAAAAlAEAAAsAAAAAAAAAAAAAAAAALwEAAF9yZWxzLy5y&#10;ZWxzUEsBAi0AFAAGAAgAAAAhAFK0RvKXAgAAugUAAA4AAAAAAAAAAAAAAAAALgIAAGRycy9lMm9E&#10;b2MueG1sUEsBAi0AFAAGAAgAAAAhAPQyWxrgAAAADQEAAA8AAAAAAAAAAAAAAAAA8QQAAGRycy9k&#10;b3ducmV2LnhtbFBLBQYAAAAABAAEAPMAAAD+BQAAAAA=&#10;" fillcolor="white [3201]" strokeweight=".5pt">
                <v:textbox>
                  <w:txbxContent>
                    <w:p w:rsidR="00505105" w:rsidRPr="00505105" w:rsidRDefault="00505105" w:rsidP="0050510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Political Situation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F68A9" wp14:editId="134F24F7">
                <wp:simplePos x="0" y="0"/>
                <wp:positionH relativeFrom="margin">
                  <wp:align>right</wp:align>
                </wp:positionH>
                <wp:positionV relativeFrom="paragraph">
                  <wp:posOffset>6409391</wp:posOffset>
                </wp:positionV>
                <wp:extent cx="4374776" cy="2689001"/>
                <wp:effectExtent l="0" t="0" r="2603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776" cy="26890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105" w:rsidRPr="00505105" w:rsidRDefault="00505105" w:rsidP="0050510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Consequences of Encounter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68A9" id="Text Box 7" o:spid="_x0000_s1028" type="#_x0000_t202" style="position:absolute;margin-left:293.25pt;margin-top:504.7pt;width:344.45pt;height:211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BqlwIAALoFAAAOAAAAZHJzL2Uyb0RvYy54bWysVN9P2zAQfp+0/8Hy+0haSgsVKepATJMQ&#10;oJWJZ9ex2wjb59luk+6v39lJSst4YdpLcvZ99+vz3V1eNVqRrXC+AlPQwUlOiTAcysqsCvrz6fbL&#10;OSU+MFMyBUYUdCc8vZp9/nRZ26kYwhpUKRxBJ8ZPa1vQdQh2mmWer4Vm/gSsMKiU4DQLeHSrrHSs&#10;Ru9aZcM8H2c1uNI64MJ7vL1plXSW/EspeHiQ0otAVEExt5C+Ln2X8ZvNLtl05ZhdV7xLg/1DFppV&#10;BoPuXd2wwMjGVX+50hV34EGGEw46AykrLlINWM0gf1PNYs2sSLUgOd7uafL/zy2/3z46UpUFnVBi&#10;mMYnehJNIF+hIZPITm39FEELi7DQ4DW+cn/v8TIW3Uin4x/LIahHnnd7bqMzjpej08loMhlTwlE3&#10;HJ9f5Hnyk72aW+fDNwGaRKGgDh8vccq2dz5gKgjtITGaB1WVt5VS6RAbRlwrR7YMn1qF3vkRShlS&#10;F3R8epYnx0e66Hpvv1SMv8QyMeYBCk/KxHAitVaXVqSopSJJYadExCjzQ0ikNjHyTo6Mc2H2eSZ0&#10;REms6COGHf41q48Yt3WgRYoMJuyNdWXAtSwdU1u+9NTKFo8kHdQdxdAsm66nug5aQrnDBnLQDqC3&#10;/LZCvu+YD4/M4cRhz+AWCQ/4kQrwkaCTKFmD+/3efcTjIKCWkhonuKD+14Y5QYn6bnBELgajURz5&#10;dBidTYZ4cIea5aHGbPQ1YOcMcF9ZnsSID6oXpQP9jMtmHqOiihmOsQsaevE6tHsFlxUX83kC4ZBb&#10;Fu7MwvLoOrIc++ypeWbOdn0ecETuoZ91Nn3T7i02WhqYbwLIKs1C5LllteMfF0Rq126ZxQ10eE6o&#10;15U7+wMAAP//AwBQSwMEFAAGAAgAAAAhAJRvTF3dAAAACgEAAA8AAABkcnMvZG93bnJldi54bWxM&#10;j8FOwzAQRO9I/IO1SNyo3VJVTohTASpcOFEQ523s2lZjO4rdNPw9ywmOOzOafdNs59CzyYzZp6hg&#10;uRDATOyS9tEq+Px4uZPAcsGosU/RKPg2Gbbt9VWDtU6X+G6mfbGMSmKuUYErZag5z50zAfMiDSaS&#10;d0xjwELnaLke8ULloecrITY8oI/0weFgnp3pTvtzULB7spXtJI5uJ7X30/x1fLOvSt3ezI8PwIqZ&#10;y18YfvEJHVpiOqRz1Jn1CmhIIVWIag2M/I2UFbADSev7VQW8bfj/Ce0PAAAA//8DAFBLAQItABQA&#10;BgAIAAAAIQC2gziS/gAAAOEBAAATAAAAAAAAAAAAAAAAAAAAAABbQ29udGVudF9UeXBlc10ueG1s&#10;UEsBAi0AFAAGAAgAAAAhADj9If/WAAAAlAEAAAsAAAAAAAAAAAAAAAAALwEAAF9yZWxzLy5yZWxz&#10;UEsBAi0AFAAGAAgAAAAhAK1GUGqXAgAAugUAAA4AAAAAAAAAAAAAAAAALgIAAGRycy9lMm9Eb2Mu&#10;eG1sUEsBAi0AFAAGAAgAAAAhAJRvTF3dAAAACgEAAA8AAAAAAAAAAAAAAAAA8QQAAGRycy9kb3du&#10;cmV2LnhtbFBLBQYAAAAABAAEAPMAAAD7BQAAAAA=&#10;" fillcolor="white [3201]" strokeweight=".5pt">
                <v:textbox>
                  <w:txbxContent>
                    <w:p w:rsidR="00505105" w:rsidRPr="00505105" w:rsidRDefault="00505105" w:rsidP="0050510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Consequences of Encounter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49DE16" wp14:editId="52D9E156">
                <wp:simplePos x="0" y="0"/>
                <wp:positionH relativeFrom="margin">
                  <wp:align>right</wp:align>
                </wp:positionH>
                <wp:positionV relativeFrom="paragraph">
                  <wp:posOffset>3720241</wp:posOffset>
                </wp:positionV>
                <wp:extent cx="4356735" cy="2456180"/>
                <wp:effectExtent l="0" t="0" r="2476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2456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105" w:rsidRPr="00505105" w:rsidRDefault="00505105" w:rsidP="0050510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Consequences of Exploration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DE16" id="Text Box 2" o:spid="_x0000_s1029" type="#_x0000_t202" style="position:absolute;margin-left:291.85pt;margin-top:292.95pt;width:343.05pt;height:193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qvJwIAAEwEAAAOAAAAZHJzL2Uyb0RvYy54bWysVNuO2yAQfa/Uf0C8N06cy26sOKtttqkq&#10;bS/Sbj8AYxyjAkOBxN5+fQfsTdPbS1U/IIYZDjPnzHhz02tFTsJ5Caaks8mUEmE41NIcSvr5cf/q&#10;mhIfmKmZAiNK+iQ8vdm+fLHpbCFyaEHVwhEEMb7obEnbEGyRZZ63QjM/ASsMOhtwmgU03SGrHesQ&#10;Xassn05XWQeutg648B5P7wYn3Sb8phE8fGwaLwJRJcXcQlpdWqu4ZtsNKw6O2VbyMQ32D1loJg0+&#10;eoa6Y4GRo5O/QWnJHXhowoSDzqBpJBepBqxmNv2lmoeWWZFqQXK8PdPk/x8s/3D65IisS5pTYphG&#10;iR5FH8hr6Eke2emsLzDowWJY6PEYVU6VensP/IsnBnYtMwdx6xx0rWA1ZjeLN7OLqwOOjyBV9x5q&#10;fIYdAySgvnE6UodkEERHlZ7OysRUOB4u5svV1XxJCUdfvliu5vk6vcGK5+vW+fBWgCZxU1KH0id4&#10;drr3IabDiueQ+JoHJeu9VCoZ7lDtlCMnhm2yT9+I/lOYMqQr6XqZLwcG/goxTd+fILQM2O9K6pJe&#10;n4NYEXl7Y+rUjYFJNewxZWVGIiN3A4uhr/pRsVGfCuonZNbB0N44jrhpwX2jpMPWLqn/emROUKLe&#10;GVRnPVss4iwkY7G8ytFwl57q0sMMR6iSBkqG7S6k+Ym8GbhFFRuZ+I1yD5mMKWPLJtrH8YozcWmn&#10;qB8/ge13AAAA//8DAFBLAwQUAAYACAAAACEACn8rPd8AAAAIAQAADwAAAGRycy9kb3ducmV2Lnht&#10;bEyPzU7DMBCE70i8g7VIXBB1Wmj+yKZCSCC4QUFwdeNtEhGvg+2m4e0xJziOZjTzTbWZzSAmcr63&#10;jLBcJCCIG6t7bhHeXu8vcxA+KNZqsEwI3+RhU5+eVKrU9sgvNG1DK2IJ+1IhdCGMpZS+6cgov7Aj&#10;cfT21hkVonSt1E4dY7kZ5CpJUmlUz3GhUyPdddR8bg8GIb9+nD7809Xze5PuhyJcZNPDl0M8P5tv&#10;b0AEmsNfGH7xIzrUkWlnD6y9GBDikYCwztcFiGineboEsUMoslUGsq7k/wP1DwAAAP//AwBQSwEC&#10;LQAUAAYACAAAACEAtoM4kv4AAADhAQAAEwAAAAAAAAAAAAAAAAAAAAAAW0NvbnRlbnRfVHlwZXNd&#10;LnhtbFBLAQItABQABgAIAAAAIQA4/SH/1gAAAJQBAAALAAAAAAAAAAAAAAAAAC8BAABfcmVscy8u&#10;cmVsc1BLAQItABQABgAIAAAAIQD2WVqvJwIAAEwEAAAOAAAAAAAAAAAAAAAAAC4CAABkcnMvZTJv&#10;RG9jLnhtbFBLAQItABQABgAIAAAAIQAKfys93wAAAAgBAAAPAAAAAAAAAAAAAAAAAIEEAABkcnMv&#10;ZG93bnJldi54bWxQSwUGAAAAAAQABADzAAAAjQUAAAAA&#10;">
                <v:textbox>
                  <w:txbxContent>
                    <w:p w:rsidR="00505105" w:rsidRPr="00505105" w:rsidRDefault="00505105" w:rsidP="0050510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Consequences of Exploration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676F0" wp14:editId="0C2D8EBC">
                <wp:simplePos x="0" y="0"/>
                <wp:positionH relativeFrom="margin">
                  <wp:align>left</wp:align>
                </wp:positionH>
                <wp:positionV relativeFrom="paragraph">
                  <wp:posOffset>4078940</wp:posOffset>
                </wp:positionV>
                <wp:extent cx="4392295" cy="4912659"/>
                <wp:effectExtent l="0" t="0" r="2730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295" cy="4912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105" w:rsidRDefault="00505105" w:rsidP="0050510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Who went where?  And, what did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US"/>
                              </w:rPr>
                              <w:t xml:space="preserve"> they find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76F0" id="Text Box 3" o:spid="_x0000_s1030" type="#_x0000_t202" style="position:absolute;margin-left:0;margin-top:321.2pt;width:345.85pt;height:386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yAlgIAALoFAAAOAAAAZHJzL2Uyb0RvYy54bWysVEtvGyEQvlfqf0Dcm/UzrS2vIzdRqkpR&#10;EjWpcsYs2CjAUMDedX99B3bt2GkuqXrZHZhvXh8zM7tojCZb4YMCW9L+WY8SYTlUyq5K+vPx+tMX&#10;SkJktmIarCjpTgR6Mf/4YVa7qRjAGnQlPEEnNkxrV9J1jG5aFIGvhWHhDJywqJTgDYt49Kui8qxG&#10;70YXg17vvKjBV84DFyHg7VWrpPPsX0rB452UQUSiS4q5xfz1+btM32I+Y9OVZ26teJcG+4csDFMW&#10;gx5cXbHIyMarv1wZxT0EkPGMgylASsVFrgGr6fdeVfOwZk7kWpCc4A40hf/nlt9u7z1RVUmHlFhm&#10;8IkeRRPJV2jIMLFTuzBF0INDWGzwGl95fx/wMhXdSG/SH8shqEeedwdukzOOl6PhZDCYjCnhqBtN&#10;+oPz8ST5KV7MnQ/xmwBDklBSj4+XOWXbmxBb6B6SogXQqrpWWudDahhxqT3ZMnxqHXOS6PwEpS2p&#10;S3o+HPey4xNdcn2wX2rGn7v0jlDoT9sUTuTW6tJKFLVUZCnutEgYbX8IidRmRt7IkXEu7CHPjE4o&#10;iRW9x7DDv2T1HuO2DrTIkcHGg7FRFnzL0im11fOeWtni8Q2P6k5ibJZN11NdBy2h2mEDeWgHMDh+&#10;rZDvGxbiPfM4cdgzuEXiHX6kBnwk6CRK1uB/v3Wf8DgIqKWkxgkuafi1YV5Qor9bHJFJfzRKI58P&#10;o/HnAR78sWZ5rLEbcwnYOX3cV45nMeGj3ovSg3nCZbNIUVHFLMfYJY178TK2ewWXFReLRQbhkDsW&#10;b+yD48l1Yjn12WPzxLzr+jziiNzCftbZ9FW7t9hkaWGxiSBVnoXEc8tqxz8uiDxN3TJLG+j4nFEv&#10;K3f+BwAA//8DAFBLAwQUAAYACAAAACEAx/Y2htwAAAAJAQAADwAAAGRycy9kb3ducmV2LnhtbEyP&#10;MU/DMBSEdyT+g/WQ2KiTKgppiFMBKixMtIj5NXZti9iObDcN/57HBOPpTnffddvFjWxWMdngBZSr&#10;ApjyQ5DWawEfh5e7BljK6CWOwSsB3yrBtr++6rCV4eLf1bzPmlGJTy0KMDlPLedpMMphWoVJefJO&#10;ITrMJKPmMuKFyt3I10VRc4fW04LBST0bNXztz07A7klv9NBgNLtGWjsvn6c3/SrE7c3y+AAsqyX/&#10;heEXn9ChJ6ZjOHuZ2CiAjmQBdbWugJFdb8p7YEfKVWVdAO87/v9B/wMAAP//AwBQSwECLQAUAAYA&#10;CAAAACEAtoM4kv4AAADhAQAAEwAAAAAAAAAAAAAAAAAAAAAAW0NvbnRlbnRfVHlwZXNdLnhtbFBL&#10;AQItABQABgAIAAAAIQA4/SH/1gAAAJQBAAALAAAAAAAAAAAAAAAAAC8BAABfcmVscy8ucmVsc1BL&#10;AQItABQABgAIAAAAIQCz5IyAlgIAALoFAAAOAAAAAAAAAAAAAAAAAC4CAABkcnMvZTJvRG9jLnht&#10;bFBLAQItABQABgAIAAAAIQDH9jaG3AAAAAkBAAAPAAAAAAAAAAAAAAAAAPAEAABkcnMvZG93bnJl&#10;di54bWxQSwUGAAAAAAQABADzAAAA+QUAAAAA&#10;" fillcolor="white [3201]" strokeweight=".5pt">
                <v:textbox>
                  <w:txbxContent>
                    <w:p w:rsidR="00505105" w:rsidRDefault="00505105" w:rsidP="0050510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Who went where?  And, what did</w:t>
                      </w: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 xml:space="preserve"> they find there?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AFA97" wp14:editId="428C420E">
                <wp:simplePos x="0" y="0"/>
                <wp:positionH relativeFrom="margin">
                  <wp:align>center</wp:align>
                </wp:positionH>
                <wp:positionV relativeFrom="paragraph">
                  <wp:posOffset>1658172</wp:posOffset>
                </wp:positionV>
                <wp:extent cx="4912659" cy="2061882"/>
                <wp:effectExtent l="0" t="0" r="2159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659" cy="2061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105" w:rsidRPr="00505105" w:rsidRDefault="00505105" w:rsidP="0050510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Economic Changes that encouraged exploration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AFA97" id="Text Box 4" o:spid="_x0000_s1031" type="#_x0000_t202" style="position:absolute;margin-left:0;margin-top:130.55pt;width:386.8pt;height:162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W+lwIAALoFAAAOAAAAZHJzL2Uyb0RvYy54bWysVE1vGjEQvVfqf7B8LwsUKEFZIpqIqhJK&#10;oiZVzsZrByu2x7UNu/TXd+xdCElzSdXL7tjz5ut5Zs4vGqPJTvigwJZ00OtTIiyHStnHkv68X36a&#10;UhIisxXTYEVJ9yLQi/nHD+e1m4khbEBXwhN0YsOsdiXdxOhmRRH4RhgWeuCERaUEb1jEo38sKs9q&#10;9G50Mez3J0UNvnIeuAgBb69aJZ1n/1IKHm+kDCISXVLMLeavz991+hbzczZ79MxtFO/SYP+QhWHK&#10;YtCjqysWGdl69Zcro7iHADL2OJgCpFRc5BqwmkH/VTV3G+ZErgXJCe5IU/h/bvn17tYTVZV0RIll&#10;Bp/oXjSRfIWGjBI7tQszBN05hMUGr/GVD/cBL1PRjfQm/bEcgnrkeX/kNjnjeDk6Gwwn4zNKOOqG&#10;/clgOh0mP8WzufMhfhNgSBJK6vHxMqdstwqxhR4gKVoAraql0jofUsOIS+3JjuFT65iTROcvUNqS&#10;uqSTz+N+dvxCl1wf7dea8acuvRMU+tM2hRO5tbq0EkUtFVmKey0SRtsfQiK1mZE3cmScC3vMM6MT&#10;SmJF7zHs8M9Zvce4rQMtcmSw8WhslAXfsvSS2urpQK1s8fiGJ3UnMTbrpuuproPWUO2xgTy0Axgc&#10;Xyrke8VCvGUeJw57BrdIvMGP1ICPBJ1EyQb877fuEx4HAbWU1DjBJQ2/tswLSvR3iyNyNhiN0sjn&#10;w2j8ZYgHf6pZn2rs1lwCds4A95XjWUz4qA+i9GAecNksUlRUMcsxdknjQbyM7V7BZcXFYpFBOOSO&#10;xZW9czy5TiynPrtvHph3XZ9HHJFrOMw6m71q9xabLC0sthGkyrOQeG5Z7fjHBZGnqVtmaQOdnjPq&#10;eeXO/wAAAP//AwBQSwMEFAAGAAgAAAAhAPpjGircAAAACAEAAA8AAABkcnMvZG93bnJldi54bWxM&#10;jzFPwzAUhHck/oP1kNiok6KmJsSpALUsTBTE/Bq/2haxHcVuGv59zQTj6U533zWb2fVsojHa4CWU&#10;iwIY+S4o67WEz4/dnQAWE3qFffAk4YcibNrrqwZrFc7+naZ90iyX+FijBJPSUHMeO0MO4yIM5LN3&#10;DKPDlOWouRrxnMtdz5dFUXGH1ucFgwO9GOq+9ycnYfusH3QncDRboayd5q/jm36V8vZmfnoElmhO&#10;f2H4xc/o0GamQzh5FVkvIR9JEpZVWQLL9np9XwE7SFiJlQDeNvz/gfYCAAD//wMAUEsBAi0AFAAG&#10;AAgAAAAhALaDOJL+AAAA4QEAABMAAAAAAAAAAAAAAAAAAAAAAFtDb250ZW50X1R5cGVzXS54bWxQ&#10;SwECLQAUAAYACAAAACEAOP0h/9YAAACUAQAACwAAAAAAAAAAAAAAAAAvAQAAX3JlbHMvLnJlbHNQ&#10;SwECLQAUAAYACAAAACEAtQ2FvpcCAAC6BQAADgAAAAAAAAAAAAAAAAAuAgAAZHJzL2Uyb0RvYy54&#10;bWxQSwECLQAUAAYACAAAACEA+mMaKtwAAAAIAQAADwAAAAAAAAAAAAAAAADxBAAAZHJzL2Rvd25y&#10;ZXYueG1sUEsFBgAAAAAEAAQA8wAAAPoFAAAAAA==&#10;" fillcolor="white [3201]" strokeweight=".5pt">
                <v:textbox>
                  <w:txbxContent>
                    <w:p w:rsidR="00505105" w:rsidRPr="00505105" w:rsidRDefault="00505105" w:rsidP="0050510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Economic Changes that encouraged exploration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4F82DA" wp14:editId="745BC1A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481830" cy="3818890"/>
                <wp:effectExtent l="0" t="0" r="1397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381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105" w:rsidRDefault="00505105" w:rsidP="00505105">
                            <w:pPr>
                              <w:jc w:val="center"/>
                            </w:pPr>
                            <w:r>
                              <w:t>Notable People and What Their Role Was.  Why are they significant?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82DA" id="_x0000_s1032" type="#_x0000_t202" style="position:absolute;margin-left:0;margin-top:.7pt;width:352.9pt;height:300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mKJgIAAEwEAAAOAAAAZHJzL2Uyb0RvYy54bWysVNuO0zAQfUfiHyy/07TdFtqo6WrpUoS0&#10;XKRdPmDqOI2F7Qm226R8PWMnWyLgCZEHy+MZH8+cM5PNbWc0O0vnFdqCzyZTzqQVWCp7LPjXp/2r&#10;FWc+gC1Bo5UFv0jPb7cvX2zaJpdzrFGX0jECsT5vm4LXITR5lnlRSwN+go205KzQGQhkumNWOmgJ&#10;3ehsPp2+zlp0ZeNQSO/p9L538m3Cryopwueq8jIwXXDKLaTVpfUQ12y7gfzooKmVGNKAf8jCgLL0&#10;6BXqHgKwk1N/QBklHHqswkSgybCqlJCpBqpmNv2tmscaGplqIXJ8c6XJ/z9Y8en8xTFVknacWTAk&#10;0ZPsAnuLHZtHdtrG5xT02FBY6Og4RsZKffOA4ptnFnc12KO8cw7bWkJJ2c3izWx0tcfxEeTQfsSS&#10;noFTwATUVc5EQCKDETqpdLkqE1MRdLhYrGarG3IJ8t3QfrVO2mWQP19vnA/vJRoWNwV3JH2Ch/OD&#10;DzEdyJ9DUvqoVblXWifDHQ877dgZqE326UsVUJXjMG1ZW/D1cr7sGRj7/Bhimr6/QRgVqN+1MgVf&#10;XYMgj7y9s2XqxgBK93tKWduByMhdz2LoDt2g2KDPAcsLMeuwb28aR9rU6H5w1lJrF9x/P4GTnOkP&#10;ltRZzxaLOAvJWCzfzMlwY89h7AErCKrggbN+uwtpfiJvFu9IxUolfqPcfSZDytSyifZhvOJMjO0U&#10;9esnsP0JAAD//wMAUEsDBBQABgAIAAAAIQC78VQe3QAAAAYBAAAPAAAAZHJzL2Rvd25yZXYueG1s&#10;TI/BTsMwEETvSPyDtUhcELUpJQ0hToWQQHCDtoKrG2+TCHsdYjcNf89yguPsrGbelKvJOzHiELtA&#10;Gq5mCgRSHWxHjYbt5vEyBxGTIWtcINTwjRFW1elJaQobjvSG4zo1gkMoFkZDm1JfSBnrFr2Js9Aj&#10;sbcPgzeJ5dBIO5gjh3sn50pl0puOuKE1PT60WH+uD15DvngeP+LL9et7ne3dbbpYjk9fg9bnZ9P9&#10;HYiEU/p7hl98RoeKmXbhQDYKp4GHJL4uQLC5VDe8Y6chU/McZFXK//jVDwAAAP//AwBQSwECLQAU&#10;AAYACAAAACEAtoM4kv4AAADhAQAAEwAAAAAAAAAAAAAAAAAAAAAAW0NvbnRlbnRfVHlwZXNdLnht&#10;bFBLAQItABQABgAIAAAAIQA4/SH/1gAAAJQBAAALAAAAAAAAAAAAAAAAAC8BAABfcmVscy8ucmVs&#10;c1BLAQItABQABgAIAAAAIQBFwPmKJgIAAEwEAAAOAAAAAAAAAAAAAAAAAC4CAABkcnMvZTJvRG9j&#10;LnhtbFBLAQItABQABgAIAAAAIQC78VQe3QAAAAYBAAAPAAAAAAAAAAAAAAAAAIAEAABkcnMvZG93&#10;bnJldi54bWxQSwUGAAAAAAQABADzAAAAigUAAAAA&#10;">
                <v:textbox>
                  <w:txbxContent>
                    <w:p w:rsidR="00505105" w:rsidRDefault="00505105" w:rsidP="00505105">
                      <w:pPr>
                        <w:jc w:val="center"/>
                      </w:pPr>
                      <w:r>
                        <w:t>Notable People and What Their Role Was.  Why are they significant?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34373" wp14:editId="47FF9108">
                <wp:simplePos x="0" y="0"/>
                <wp:positionH relativeFrom="margin">
                  <wp:align>right</wp:align>
                </wp:positionH>
                <wp:positionV relativeFrom="paragraph">
                  <wp:posOffset>-8965</wp:posOffset>
                </wp:positionV>
                <wp:extent cx="4320876" cy="3514090"/>
                <wp:effectExtent l="0" t="0" r="2286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876" cy="3514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105" w:rsidRPr="00505105" w:rsidRDefault="00505105" w:rsidP="0050510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Science that allowed exploration to happen.  Identify and give the significance of these developments.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C34373" id="Text Box 5" o:spid="_x0000_s1033" type="#_x0000_t202" style="position:absolute;margin-left:289.05pt;margin-top:-.7pt;width:340.25pt;height:276.7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1jmAIAALoFAAAOAAAAZHJzL2Uyb0RvYy54bWysVE1v2zAMvQ/YfxB0X+2kST+COkXWosOA&#10;oi2WDj0rstQIlURNUmJnv36U7KRJ10uHXWxSfKTIJ5IXl63RZC18UGArOjgqKRGWQ63sc0V/Pt58&#10;OaMkRGZrpsGKim5EoJfTz58uGjcRQ1iCroUnGMSGSeMquozRTYoi8KUwLByBExaNErxhEVX/XNSe&#10;NRjd6GJYlidFA752HrgIAU+vOyOd5vhSCh7vpQwiEl1RzC3mr8/fRfoW0ws2efbMLRXv02D/kIVh&#10;yuKlu1DXLDKy8uqvUEZxDwFkPOJgCpBScZFrwGoG5Ztq5kvmRK4FyQluR1P4f2H53frBE1VXdEyJ&#10;ZQaf6FG0kXyFlowTO40LEwTNHcJii8f4ytvzgIep6FZ6k/5YDkE78rzZcZuCcTwcHQ/Ls9MTSjja&#10;jseDUXme2S9e3Z0P8ZsAQ5JQUY+Plzll69sQMRWEbiHptgBa1TdK66ykhhFX2pM1w6fWMSeJHgco&#10;bUlT0ZPjcZkDH9hS6J3/QjP+kso8jICatuk6kVurTytR1FGRpbjRImG0/SEkUpsZeSdHxrmwuzwz&#10;OqEkVvQRxx7/mtVHnLs60CPfDDbunI2y4DuWDqmtX7bUyg6PJO3VncTYLtq+p/oOWkC9wQby0A1g&#10;cPxGId+3LMQH5nHisGdwi8R7/EgN+EjQS5Qswf9+7zzhcRDQSkmDE1zR8GvFvKBEf7c4IueD0SiN&#10;fFZG49MhKn7fsti32JW5AuycAe4rx7OY8FFvRenBPOGymaVb0cQsx7srGrfiVez2Ci4rLmazDMIh&#10;dyze2rnjKXRiOfXZY/vEvOv7POKI3MF21tnkTbt32ORpYbaKIFWehcRzx2rPPy6I3K79MksbaF/P&#10;qNeVO/0DAAD//wMAUEsDBBQABgAIAAAAIQA4s2bs2wAAAAcBAAAPAAAAZHJzL2Rvd25yZXYueG1s&#10;TI8xT8MwFIR3JP6D9ZDYWrsVqUKIUwEqLEy0iPk1dm2L+Dmy3TT8e8wE4+lOd9+129kPbNIxuUAS&#10;VksBTFMflCMj4ePwsqiBpYykcAikJXzrBNvu+qrFRoULvetpnw0rJZQalGBzHhvOU2+1x7QMo6bi&#10;nUL0mIuMhquIl1LuB74WYsM9OioLFkf9bHX/tT97Cbsnc2/6GqPd1cq5af48vZlXKW9v5scHYFnP&#10;+S8Mv/gFHbrCdAxnUokNEsqRLGGxugNW3E0tKmBHCVW1FsC7lv/n734AAAD//wMAUEsBAi0AFAAG&#10;AAgAAAAhALaDOJL+AAAA4QEAABMAAAAAAAAAAAAAAAAAAAAAAFtDb250ZW50X1R5cGVzXS54bWxQ&#10;SwECLQAUAAYACAAAACEAOP0h/9YAAACUAQAACwAAAAAAAAAAAAAAAAAvAQAAX3JlbHMvLnJlbHNQ&#10;SwECLQAUAAYACAAAACEATucNY5gCAAC6BQAADgAAAAAAAAAAAAAAAAAuAgAAZHJzL2Uyb0RvYy54&#10;bWxQSwECLQAUAAYACAAAACEAOLNm7NsAAAAHAQAADwAAAAAAAAAAAAAAAADyBAAAZHJzL2Rvd25y&#10;ZXYueG1sUEsFBgAAAAAEAAQA8wAAAPoFAAAAAA==&#10;" fillcolor="white [3201]" strokeweight=".5pt">
                <v:textbox>
                  <w:txbxContent>
                    <w:p w:rsidR="00505105" w:rsidRPr="00505105" w:rsidRDefault="00505105" w:rsidP="0050510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Science that allowed exploration to happen.  Identify and give the significance of these developments.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781050</wp:posOffset>
                </wp:positionV>
                <wp:extent cx="3895090" cy="864870"/>
                <wp:effectExtent l="0" t="0" r="101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105" w:rsidRPr="00505105" w:rsidRDefault="00505105" w:rsidP="00505105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44"/>
                                <w:szCs w:val="44"/>
                              </w:rPr>
                            </w:pPr>
                            <w:r w:rsidRPr="00505105">
                              <w:rPr>
                                <w:rFonts w:ascii="Copperplate Gothic Light" w:hAnsi="Copperplate Gothic Light"/>
                                <w:sz w:val="44"/>
                                <w:szCs w:val="44"/>
                              </w:rPr>
                              <w:t>The Age of Exploration and Encounter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61.5pt;width:306.7pt;height:68.1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SZ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7eL5Txfooujb3E1W1wn8TJWPr+2zocPAjSJh4o61D6h&#10;s8O9DzEbVj6HxM88KNlspVLJcLt6oxw5MOyTbVqpgBdhypC+ost5MR8J+CtEntafILQM2PBKaqzi&#10;HMTKSNt706R2DEyq8YwpK3PiMVI3khiGejjpUkNzREYdjI2Ng4iHDtxPSnps6or6H3vmBCXqo0FV&#10;ltPZLE5BMmbz6wINd+mpLz3McISqaKBkPG5CmpxEmL1F9bYyERtlHjM55YrNmvg+DVachks7Rf0a&#10;//UTAAAA//8DAFBLAwQUAAYACAAAACEAy50sPd0AAAAIAQAADwAAAGRycy9kb3ducmV2LnhtbEyP&#10;QU/DMAyF70j8h8hIXCaWrqUVlKYTTNqJ08q4Z41pKxqnJNnW/XvMid1sv6fn71Xr2Y7ihD4MjhSs&#10;lgkIpNaZgToF+4/twxOIEDUZPTpCBRcMsK5vbypdGnemHZ6a2AkOoVBqBX2MUyllaHu0OizdhMTa&#10;l/NWR159J43XZw63o0yTpJBWD8Qfej3hpsf2uzlaBcVPky3eP82Cdpftm29tbjb7XKn7u/n1BUTE&#10;Of6b4Q+f0aFmpoM7kgliVMBFIl/TjAeWi1X2COKgIM2fU5B1Ja8L1L8AAAD//wMAUEsBAi0AFAAG&#10;AAgAAAAhALaDOJL+AAAA4QEAABMAAAAAAAAAAAAAAAAAAAAAAFtDb250ZW50X1R5cGVzXS54bWxQ&#10;SwECLQAUAAYACAAAACEAOP0h/9YAAACUAQAACwAAAAAAAAAAAAAAAAAvAQAAX3JlbHMvLnJlbHNQ&#10;SwECLQAUAAYACAAAACEANw50mSQCAABGBAAADgAAAAAAAAAAAAAAAAAuAgAAZHJzL2Uyb0RvYy54&#10;bWxQSwECLQAUAAYACAAAACEAy50sPd0AAAAIAQAADwAAAAAAAAAAAAAAAAB+BAAAZHJzL2Rvd25y&#10;ZXYueG1sUEsFBgAAAAAEAAQA8wAAAIgFAAAAAA==&#10;">
                <v:textbox style="mso-fit-shape-to-text:t">
                  <w:txbxContent>
                    <w:p w:rsidR="00505105" w:rsidRPr="00505105" w:rsidRDefault="00505105" w:rsidP="00505105">
                      <w:pPr>
                        <w:jc w:val="center"/>
                        <w:rPr>
                          <w:rFonts w:ascii="Copperplate Gothic Light" w:hAnsi="Copperplate Gothic Light"/>
                          <w:sz w:val="44"/>
                          <w:szCs w:val="44"/>
                        </w:rPr>
                      </w:pPr>
                      <w:r w:rsidRPr="00505105">
                        <w:rPr>
                          <w:rFonts w:ascii="Copperplate Gothic Light" w:hAnsi="Copperplate Gothic Light"/>
                          <w:sz w:val="44"/>
                          <w:szCs w:val="44"/>
                        </w:rPr>
                        <w:t>The Age of Exploration and Encounter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36181" w:rsidSect="00505105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05"/>
    <w:rsid w:val="00505105"/>
    <w:rsid w:val="00A3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83D34-8CAD-405C-8425-B8C666D8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10</Characters>
  <Application>Microsoft Office Word</Application>
  <DocSecurity>0</DocSecurity>
  <Lines>1</Lines>
  <Paragraphs>1</Paragraphs>
  <ScaleCrop>false</ScaleCrop>
  <Company>Trillium Lakelands DSB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Bew, Mairi</dc:creator>
  <cp:keywords/>
  <dc:description/>
  <cp:lastModifiedBy>Bew, Mairi</cp:lastModifiedBy>
  <cp:revision>1</cp:revision>
  <dcterms:created xsi:type="dcterms:W3CDTF">2016-09-28T12:53:00Z</dcterms:created>
  <dcterms:modified xsi:type="dcterms:W3CDTF">2016-09-28T13:14:00Z</dcterms:modified>
</cp:coreProperties>
</file>