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B468A" w14:textId="77777777" w:rsidR="00BC2A7D" w:rsidRPr="00A550A6" w:rsidRDefault="00BC2A7D" w:rsidP="00A550A6">
      <w:pPr>
        <w:pStyle w:val="NoSpacing"/>
        <w:jc w:val="center"/>
        <w:rPr>
          <w:rFonts w:ascii="Copperplate Gothic Light" w:hAnsi="Copperplate Gothic Light"/>
          <w:b/>
          <w:sz w:val="28"/>
          <w:szCs w:val="28"/>
          <w:u w:val="single"/>
        </w:rPr>
      </w:pPr>
      <w:r w:rsidRPr="00A550A6">
        <w:rPr>
          <w:rFonts w:ascii="Copperplate Gothic Light" w:hAnsi="Copperplate Gothic Light"/>
          <w:b/>
          <w:sz w:val="28"/>
          <w:szCs w:val="28"/>
          <w:u w:val="single"/>
        </w:rPr>
        <w:t>Debating Canada</w:t>
      </w:r>
      <w:r w:rsidR="00BB3E2F" w:rsidRPr="00A550A6">
        <w:rPr>
          <w:rFonts w:ascii="Copperplate Gothic Light" w:hAnsi="Copperplate Gothic Light"/>
          <w:b/>
          <w:sz w:val="28"/>
          <w:szCs w:val="28"/>
          <w:u w:val="single"/>
        </w:rPr>
        <w:t>: Historical Perspective</w:t>
      </w:r>
    </w:p>
    <w:p w14:paraId="6DADF931" w14:textId="6CF434BA" w:rsidR="00870855" w:rsidRDefault="00870855" w:rsidP="00A550A6">
      <w:pPr>
        <w:pStyle w:val="NoSpacing"/>
        <w:jc w:val="center"/>
      </w:pPr>
      <w:r>
        <w:t>CHC 2DR</w:t>
      </w:r>
    </w:p>
    <w:p w14:paraId="6F97B9E1" w14:textId="77777777" w:rsidR="00A550A6" w:rsidRDefault="00A550A6" w:rsidP="00A550A6">
      <w:pPr>
        <w:pStyle w:val="NoSpacing"/>
        <w:jc w:val="center"/>
      </w:pPr>
    </w:p>
    <w:p w14:paraId="463DBD91" w14:textId="77777777" w:rsidR="00BC2A7D" w:rsidRDefault="00BC2A7D">
      <w:pPr>
        <w:rPr>
          <w:sz w:val="24"/>
          <w:szCs w:val="24"/>
        </w:rPr>
      </w:pPr>
      <w:r w:rsidRPr="00A550A6">
        <w:rPr>
          <w:sz w:val="24"/>
          <w:szCs w:val="24"/>
        </w:rPr>
        <w:t xml:space="preserve">This assignment will require students to prepare a debate by researching and analyzing a controversial topic from the perspective of people in the 1920s and 1930s.  </w:t>
      </w:r>
    </w:p>
    <w:p w14:paraId="762E5217" w14:textId="0C54A73F" w:rsidR="00945EFB" w:rsidRPr="00C44D7A" w:rsidRDefault="00945EFB">
      <w:pPr>
        <w:rPr>
          <w:i/>
          <w:sz w:val="24"/>
          <w:szCs w:val="24"/>
        </w:rPr>
      </w:pPr>
      <w:r w:rsidRPr="00C44D7A">
        <w:rPr>
          <w:i/>
          <w:sz w:val="24"/>
          <w:szCs w:val="24"/>
        </w:rPr>
        <w:t xml:space="preserve">Learning Goal: </w:t>
      </w:r>
    </w:p>
    <w:p w14:paraId="6A103F2E" w14:textId="6FC06637" w:rsidR="00945EFB" w:rsidRDefault="00945EFB" w:rsidP="00945E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be able to formally argue a topic, taking into account the historical perspective of the time. </w:t>
      </w:r>
    </w:p>
    <w:p w14:paraId="431E3614" w14:textId="581F366E" w:rsidR="00945EFB" w:rsidRDefault="00945EFB" w:rsidP="00945E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work together to pursue a common goal. </w:t>
      </w:r>
    </w:p>
    <w:p w14:paraId="4077F66C" w14:textId="77777777" w:rsidR="00945EFB" w:rsidRDefault="00945EFB" w:rsidP="00945EFB">
      <w:pPr>
        <w:rPr>
          <w:sz w:val="24"/>
          <w:szCs w:val="24"/>
        </w:rPr>
      </w:pPr>
    </w:p>
    <w:p w14:paraId="353E1690" w14:textId="1FC952A5" w:rsidR="00945EFB" w:rsidRPr="00C44D7A" w:rsidRDefault="00945EFB" w:rsidP="00945EFB">
      <w:pPr>
        <w:rPr>
          <w:i/>
          <w:sz w:val="24"/>
          <w:szCs w:val="24"/>
        </w:rPr>
      </w:pPr>
      <w:r w:rsidRPr="00C44D7A">
        <w:rPr>
          <w:i/>
          <w:sz w:val="24"/>
          <w:szCs w:val="24"/>
        </w:rPr>
        <w:t xml:space="preserve">Success Criteria: </w:t>
      </w:r>
    </w:p>
    <w:p w14:paraId="29F464BC" w14:textId="39B2E993" w:rsidR="00945EFB" w:rsidRDefault="00945EFB" w:rsidP="00945E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Logically argue the resolution from the side you have been instructed to do</w:t>
      </w:r>
    </w:p>
    <w:p w14:paraId="40849773" w14:textId="69CA26A3" w:rsidR="00945EFB" w:rsidRDefault="00945EFB" w:rsidP="00945E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Organize mai</w:t>
      </w:r>
      <w:r w:rsidR="00EF4C62">
        <w:rPr>
          <w:sz w:val="24"/>
          <w:szCs w:val="24"/>
        </w:rPr>
        <w:t>n points that support your argument</w:t>
      </w:r>
    </w:p>
    <w:p w14:paraId="7E22E6FC" w14:textId="022D833D" w:rsidR="00EF4C62" w:rsidRDefault="00EF4C62" w:rsidP="00945E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and organize rebuttals during the debate</w:t>
      </w:r>
    </w:p>
    <w:p w14:paraId="2AF488B6" w14:textId="0C3158C5" w:rsidR="00EF4C62" w:rsidRPr="00945EFB" w:rsidRDefault="00EF4C62" w:rsidP="00945E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Demonstrate solid understanding of debate format</w:t>
      </w:r>
    </w:p>
    <w:p w14:paraId="499E4BC0" w14:textId="77777777" w:rsidR="00BB3E2F" w:rsidRPr="00A550A6" w:rsidRDefault="00BB3E2F">
      <w:pPr>
        <w:rPr>
          <w:sz w:val="24"/>
          <w:szCs w:val="24"/>
        </w:rPr>
      </w:pPr>
      <w:r w:rsidRPr="00A550A6">
        <w:rPr>
          <w:sz w:val="24"/>
          <w:szCs w:val="24"/>
        </w:rPr>
        <w:t xml:space="preserve">Following the preparation, the debate will be carried out in front of the rest of the class.  </w:t>
      </w:r>
    </w:p>
    <w:p w14:paraId="483BE4BE" w14:textId="43D9553D" w:rsidR="00870855" w:rsidRPr="00A550A6" w:rsidRDefault="00BB3E2F" w:rsidP="00C44D7A">
      <w:pPr>
        <w:rPr>
          <w:sz w:val="24"/>
          <w:szCs w:val="24"/>
        </w:rPr>
      </w:pPr>
      <w:r w:rsidRPr="00A550A6">
        <w:rPr>
          <w:sz w:val="24"/>
          <w:szCs w:val="24"/>
        </w:rPr>
        <w:t xml:space="preserve">Students will be assigned roles and groups.  </w:t>
      </w:r>
      <w:r w:rsidR="00870855" w:rsidRPr="00A550A6">
        <w:rPr>
          <w:sz w:val="24"/>
          <w:szCs w:val="24"/>
        </w:rPr>
        <w:t xml:space="preserve">Each </w:t>
      </w:r>
      <w:r w:rsidR="003B77E2" w:rsidRPr="00A550A6">
        <w:rPr>
          <w:sz w:val="24"/>
          <w:szCs w:val="24"/>
        </w:rPr>
        <w:t xml:space="preserve">member of the group will have a particular role to play.  However, it will be important for all members to work together to prepare for the debate.  </w:t>
      </w:r>
    </w:p>
    <w:p w14:paraId="4EE4BE1D" w14:textId="2EAD34E7" w:rsidR="00BB3E2F" w:rsidRPr="00C67018" w:rsidRDefault="003B77E2" w:rsidP="00C44D7A">
      <w:pPr>
        <w:autoSpaceDE w:val="0"/>
        <w:autoSpaceDN w:val="0"/>
        <w:adjustRightInd w:val="0"/>
        <w:spacing w:after="0" w:line="240" w:lineRule="auto"/>
        <w:ind w:firstLine="567"/>
        <w:rPr>
          <w:i/>
          <w:sz w:val="24"/>
          <w:szCs w:val="24"/>
        </w:rPr>
      </w:pPr>
      <w:r w:rsidRPr="00C67018">
        <w:rPr>
          <w:rFonts w:ascii="ComicSansMS" w:hAnsi="ComicSansMS" w:cs="ComicSansMS"/>
          <w:i/>
          <w:sz w:val="24"/>
          <w:szCs w:val="24"/>
        </w:rPr>
        <w:t xml:space="preserve">A debate is a </w:t>
      </w:r>
      <w:r w:rsidRPr="00C67018">
        <w:rPr>
          <w:rFonts w:ascii="ComicSansMS,Bold" w:hAnsi="ComicSansMS,Bold" w:cs="ComicSansMS,Bold"/>
          <w:b/>
          <w:bCs/>
          <w:i/>
          <w:sz w:val="24"/>
          <w:szCs w:val="24"/>
        </w:rPr>
        <w:t xml:space="preserve">discussion </w:t>
      </w:r>
      <w:r w:rsidRPr="00C67018">
        <w:rPr>
          <w:rFonts w:ascii="ComicSansMS" w:hAnsi="ComicSansMS" w:cs="ComicSansMS"/>
          <w:i/>
          <w:sz w:val="24"/>
          <w:szCs w:val="24"/>
        </w:rPr>
        <w:t xml:space="preserve">or </w:t>
      </w:r>
      <w:r w:rsidRPr="00C67018">
        <w:rPr>
          <w:rFonts w:ascii="ComicSansMS,Bold" w:hAnsi="ComicSansMS,Bold" w:cs="ComicSansMS,Bold"/>
          <w:b/>
          <w:bCs/>
          <w:i/>
          <w:sz w:val="24"/>
          <w:szCs w:val="24"/>
        </w:rPr>
        <w:t xml:space="preserve">structured contest </w:t>
      </w:r>
      <w:r w:rsidRPr="00C67018">
        <w:rPr>
          <w:rFonts w:ascii="ComicSansMS" w:hAnsi="ComicSansMS" w:cs="ComicSansMS"/>
          <w:i/>
          <w:sz w:val="24"/>
          <w:szCs w:val="24"/>
        </w:rPr>
        <w:t>about an issue or a resolution. A formal debate</w:t>
      </w:r>
      <w:r w:rsidR="00C44D7A">
        <w:rPr>
          <w:rFonts w:ascii="ComicSansMS" w:hAnsi="ComicSansMS" w:cs="ComicSansMS"/>
          <w:i/>
          <w:sz w:val="24"/>
          <w:szCs w:val="24"/>
        </w:rPr>
        <w:t xml:space="preserve"> </w:t>
      </w:r>
      <w:r w:rsidRPr="00C67018">
        <w:rPr>
          <w:rFonts w:ascii="ComicSansMS" w:hAnsi="ComicSansMS" w:cs="ComicSansMS"/>
          <w:i/>
          <w:sz w:val="24"/>
          <w:szCs w:val="24"/>
        </w:rPr>
        <w:t>involves two sides: one supporting a resolution and one opposing it. Such a debate is bound by</w:t>
      </w:r>
      <w:r w:rsidR="00C44D7A">
        <w:rPr>
          <w:rFonts w:ascii="ComicSansMS" w:hAnsi="ComicSansMS" w:cs="ComicSansMS"/>
          <w:i/>
          <w:sz w:val="24"/>
          <w:szCs w:val="24"/>
        </w:rPr>
        <w:t xml:space="preserve"> </w:t>
      </w:r>
      <w:r w:rsidRPr="00C67018">
        <w:rPr>
          <w:rFonts w:ascii="ComicSansMS" w:hAnsi="ComicSansMS" w:cs="ComicSansMS"/>
          <w:i/>
          <w:sz w:val="24"/>
          <w:szCs w:val="24"/>
        </w:rPr>
        <w:t>rules previously agreed upon. Debates may be judged in order to declare a winning side. Debates,</w:t>
      </w:r>
      <w:r w:rsidR="00C44D7A">
        <w:rPr>
          <w:rFonts w:ascii="ComicSansMS" w:hAnsi="ComicSansMS" w:cs="ComicSansMS"/>
          <w:i/>
          <w:sz w:val="24"/>
          <w:szCs w:val="24"/>
        </w:rPr>
        <w:t xml:space="preserve"> </w:t>
      </w:r>
      <w:r w:rsidRPr="00C67018">
        <w:rPr>
          <w:rFonts w:ascii="ComicSansMS" w:hAnsi="ComicSansMS" w:cs="ComicSansMS"/>
          <w:i/>
          <w:sz w:val="24"/>
          <w:szCs w:val="24"/>
        </w:rPr>
        <w:t>in one form or another, are commonly used in democratic societies to explore and resolve issues</w:t>
      </w:r>
      <w:r w:rsidR="00C44D7A">
        <w:rPr>
          <w:rFonts w:ascii="ComicSansMS" w:hAnsi="ComicSansMS" w:cs="ComicSansMS"/>
          <w:i/>
          <w:sz w:val="24"/>
          <w:szCs w:val="24"/>
        </w:rPr>
        <w:t xml:space="preserve"> </w:t>
      </w:r>
      <w:r w:rsidRPr="00C67018">
        <w:rPr>
          <w:rFonts w:ascii="ComicSansMS" w:hAnsi="ComicSansMS" w:cs="ComicSansMS"/>
          <w:i/>
          <w:sz w:val="24"/>
          <w:szCs w:val="24"/>
        </w:rPr>
        <w:t>and problems. Decisions at a board meeting, public hearing, legislative assembly, or local</w:t>
      </w:r>
      <w:r w:rsidR="00C44D7A">
        <w:rPr>
          <w:rFonts w:ascii="ComicSansMS" w:hAnsi="ComicSansMS" w:cs="ComicSansMS"/>
          <w:i/>
          <w:sz w:val="24"/>
          <w:szCs w:val="24"/>
        </w:rPr>
        <w:t xml:space="preserve"> </w:t>
      </w:r>
      <w:r w:rsidRPr="00C67018">
        <w:rPr>
          <w:rFonts w:ascii="ComicSansMS" w:hAnsi="ComicSansMS" w:cs="ComicSansMS"/>
          <w:i/>
          <w:sz w:val="24"/>
          <w:szCs w:val="24"/>
        </w:rPr>
        <w:t>organization are often reached through discussion and debate. Indeed, any discussion of a</w:t>
      </w:r>
      <w:r w:rsidR="00C44D7A">
        <w:rPr>
          <w:rFonts w:ascii="ComicSansMS" w:hAnsi="ComicSansMS" w:cs="ComicSansMS"/>
          <w:i/>
          <w:sz w:val="24"/>
          <w:szCs w:val="24"/>
        </w:rPr>
        <w:t xml:space="preserve"> </w:t>
      </w:r>
      <w:r w:rsidRPr="00C67018">
        <w:rPr>
          <w:rFonts w:ascii="ComicSansMS" w:hAnsi="ComicSansMS" w:cs="ComicSansMS"/>
          <w:i/>
          <w:sz w:val="24"/>
          <w:szCs w:val="24"/>
        </w:rPr>
        <w:t>resolution is a form of debate, which may or may not follow formal rules (such as Robert’s Rules</w:t>
      </w:r>
      <w:r w:rsidR="00C44D7A">
        <w:rPr>
          <w:rFonts w:ascii="ComicSansMS" w:hAnsi="ComicSansMS" w:cs="ComicSansMS"/>
          <w:i/>
          <w:sz w:val="24"/>
          <w:szCs w:val="24"/>
        </w:rPr>
        <w:t xml:space="preserve"> </w:t>
      </w:r>
      <w:r w:rsidRPr="00C67018">
        <w:rPr>
          <w:rFonts w:ascii="ComicSansMS" w:hAnsi="ComicSansMS" w:cs="ComicSansMS"/>
          <w:i/>
          <w:sz w:val="24"/>
          <w:szCs w:val="24"/>
        </w:rPr>
        <w:t>of Order). In the context of a classroom, the topic for debate will be guided by the knowledge,</w:t>
      </w:r>
      <w:r w:rsidR="00C44D7A">
        <w:rPr>
          <w:rFonts w:ascii="ComicSansMS" w:hAnsi="ComicSansMS" w:cs="ComicSansMS"/>
          <w:i/>
          <w:sz w:val="24"/>
          <w:szCs w:val="24"/>
        </w:rPr>
        <w:t xml:space="preserve"> </w:t>
      </w:r>
      <w:r w:rsidRPr="00C67018">
        <w:rPr>
          <w:rFonts w:ascii="ComicSansMS" w:hAnsi="ComicSansMS" w:cs="ComicSansMS"/>
          <w:i/>
          <w:sz w:val="24"/>
          <w:szCs w:val="24"/>
        </w:rPr>
        <w:t>skill, and value outcomes in the curriculum.</w:t>
      </w:r>
    </w:p>
    <w:p w14:paraId="03A7D257" w14:textId="77777777" w:rsidR="00C44D7A" w:rsidRDefault="00C44D7A">
      <w:pPr>
        <w:rPr>
          <w:b/>
          <w:sz w:val="24"/>
          <w:szCs w:val="24"/>
          <w:u w:val="single"/>
        </w:rPr>
      </w:pPr>
    </w:p>
    <w:p w14:paraId="385E4C75" w14:textId="0E65618F" w:rsidR="00BB3E2F" w:rsidRPr="00EF4C62" w:rsidRDefault="006B0C02">
      <w:pPr>
        <w:rPr>
          <w:b/>
          <w:sz w:val="24"/>
          <w:szCs w:val="24"/>
          <w:u w:val="single"/>
        </w:rPr>
      </w:pPr>
      <w:r w:rsidRPr="00EF4C62">
        <w:rPr>
          <w:b/>
          <w:sz w:val="24"/>
          <w:szCs w:val="24"/>
          <w:u w:val="single"/>
        </w:rPr>
        <w:t xml:space="preserve">Steps to Success: </w:t>
      </w:r>
    </w:p>
    <w:p w14:paraId="625C623F" w14:textId="755C895E" w:rsidR="006B0C02" w:rsidRPr="00A550A6" w:rsidRDefault="006B0C02">
      <w:pPr>
        <w:rPr>
          <w:sz w:val="24"/>
          <w:szCs w:val="24"/>
        </w:rPr>
      </w:pPr>
      <w:r w:rsidRPr="00A550A6">
        <w:rPr>
          <w:sz w:val="24"/>
          <w:szCs w:val="24"/>
        </w:rPr>
        <w:t xml:space="preserve">1.  Research your topic, beginning with the CSI textbook.  Continue researching using other available textbooks.  </w:t>
      </w:r>
    </w:p>
    <w:p w14:paraId="7A0EDA4C" w14:textId="74C1DC0B" w:rsidR="006B0C02" w:rsidRPr="00A550A6" w:rsidRDefault="006B0C02">
      <w:pPr>
        <w:rPr>
          <w:sz w:val="24"/>
          <w:szCs w:val="24"/>
        </w:rPr>
      </w:pPr>
      <w:r w:rsidRPr="00A550A6">
        <w:rPr>
          <w:sz w:val="24"/>
          <w:szCs w:val="24"/>
        </w:rPr>
        <w:t xml:space="preserve">2.  Develop your argument on one side of the issue.  Just like an essay, outline 3 sub-topics that support your side of the issue.  Your ‘side’ is essentially your thesis.  Gather evidence and examples (2-4 for each sub-topic) that support your side of the argument.    </w:t>
      </w:r>
    </w:p>
    <w:p w14:paraId="1DB1BD26" w14:textId="259B0FE8" w:rsidR="006B0C02" w:rsidRPr="00A550A6" w:rsidRDefault="006B0C02">
      <w:pPr>
        <w:rPr>
          <w:sz w:val="24"/>
          <w:szCs w:val="24"/>
        </w:rPr>
      </w:pPr>
      <w:r w:rsidRPr="00A550A6">
        <w:rPr>
          <w:sz w:val="24"/>
          <w:szCs w:val="24"/>
        </w:rPr>
        <w:t xml:space="preserve">3.  Work as a team to </w:t>
      </w:r>
      <w:r w:rsidR="00B24B8D" w:rsidRPr="00A550A6">
        <w:rPr>
          <w:sz w:val="24"/>
          <w:szCs w:val="24"/>
        </w:rPr>
        <w:t xml:space="preserve">organize who will say what, and in what order.  </w:t>
      </w:r>
    </w:p>
    <w:p w14:paraId="5B7803DC" w14:textId="4B3E9396" w:rsidR="00A139A7" w:rsidRPr="00A550A6" w:rsidRDefault="00B24B8D">
      <w:pPr>
        <w:rPr>
          <w:sz w:val="24"/>
          <w:szCs w:val="24"/>
        </w:rPr>
      </w:pPr>
      <w:r w:rsidRPr="00A550A6">
        <w:rPr>
          <w:sz w:val="24"/>
          <w:szCs w:val="24"/>
        </w:rPr>
        <w:t xml:space="preserve">4.  Participate in the debate (see order below) </w:t>
      </w:r>
      <w:r w:rsidR="00A139A7" w:rsidRPr="00A550A6">
        <w:rPr>
          <w:sz w:val="24"/>
          <w:szCs w:val="24"/>
        </w:rPr>
        <w:t xml:space="preserve">in an orderly and respectful fashion.  Students will play their role with precision and great organization.  </w:t>
      </w:r>
    </w:p>
    <w:p w14:paraId="3AB0B749" w14:textId="27B06BDA" w:rsidR="00E0050F" w:rsidRDefault="00E0050F">
      <w:pPr>
        <w:rPr>
          <w:sz w:val="24"/>
          <w:szCs w:val="24"/>
        </w:rPr>
      </w:pPr>
      <w:r w:rsidRPr="00A550A6">
        <w:rPr>
          <w:sz w:val="24"/>
          <w:szCs w:val="24"/>
        </w:rPr>
        <w:t xml:space="preserve">5.  Students will submit all written evidence of their participation in the debate.  This will include research notes, outline of argument, notes taken to prepare for first rebuttal and second rebuttal.  </w:t>
      </w:r>
    </w:p>
    <w:p w14:paraId="5B0AAE9B" w14:textId="77777777" w:rsidR="00C44D7A" w:rsidRDefault="00C44D7A">
      <w:pPr>
        <w:rPr>
          <w:b/>
          <w:sz w:val="24"/>
          <w:szCs w:val="24"/>
          <w:u w:val="single"/>
        </w:rPr>
      </w:pPr>
    </w:p>
    <w:p w14:paraId="696E43B0" w14:textId="6A254CC5" w:rsidR="00EF4C62" w:rsidRPr="00C67018" w:rsidRDefault="00EF4C62">
      <w:pPr>
        <w:rPr>
          <w:b/>
          <w:sz w:val="24"/>
          <w:szCs w:val="24"/>
          <w:u w:val="single"/>
        </w:rPr>
      </w:pPr>
      <w:r w:rsidRPr="00C67018">
        <w:rPr>
          <w:b/>
          <w:sz w:val="24"/>
          <w:szCs w:val="24"/>
          <w:u w:val="single"/>
        </w:rPr>
        <w:t xml:space="preserve">Order of Debate: </w:t>
      </w:r>
    </w:p>
    <w:p w14:paraId="7A56AC84" w14:textId="4942F031" w:rsidR="00EF4C62" w:rsidRDefault="00EF4C62" w:rsidP="00EF4C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First speaker on the affirmative team presents arguments in support of the resolution. </w:t>
      </w:r>
    </w:p>
    <w:p w14:paraId="280554D4" w14:textId="1F778F57" w:rsidR="00EF4C62" w:rsidRDefault="00EF4C62" w:rsidP="00EF4C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First speaker on the opposing team presents arguments opposing the resolution. </w:t>
      </w:r>
    </w:p>
    <w:p w14:paraId="48C2B148" w14:textId="0B770843" w:rsidR="00EF4C62" w:rsidRDefault="00EF4C62" w:rsidP="00EF4C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Second speaker on the affirmative team presents further arguments in support of the resolution, identifies areas of conflict, and answers questions that may have been raised by the opposition speaker. </w:t>
      </w:r>
    </w:p>
    <w:p w14:paraId="70849E3F" w14:textId="1887116D" w:rsidR="00EF4C62" w:rsidRDefault="00EF4C62" w:rsidP="00EF4C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Second speaker on the opposing team presents further arguments against the resolution, identifies further areas of conflict and answers questions that may been raised by the previous affirmative speaker.  </w:t>
      </w:r>
    </w:p>
    <w:p w14:paraId="29F0DE26" w14:textId="4FC802B9" w:rsidR="00EF4C62" w:rsidRDefault="00EF4C62" w:rsidP="00EF4C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a short recess while teams prepare their rebuttals.  </w:t>
      </w:r>
    </w:p>
    <w:p w14:paraId="626174BB" w14:textId="203008E4" w:rsidR="00EF4C62" w:rsidRDefault="00EF4C62" w:rsidP="00EF4C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third speaker for the opposing team begins with the rebuttal, attempting to defend the opposing arguments and to defeat the supporting arguments without adding any new information. </w:t>
      </w:r>
    </w:p>
    <w:p w14:paraId="6DD1E3AC" w14:textId="59639273" w:rsidR="00EF4C62" w:rsidRDefault="00EF4C62" w:rsidP="00EF4C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third speaker for the affirmative team begins </w:t>
      </w:r>
      <w:r w:rsidR="002425D1">
        <w:rPr>
          <w:sz w:val="24"/>
          <w:szCs w:val="24"/>
        </w:rPr>
        <w:t xml:space="preserve">with their rebuttal, attempting to defend the affirmative arguments and to defeat the opposing arguments without adding new information.  </w:t>
      </w:r>
    </w:p>
    <w:p w14:paraId="78D9DF97" w14:textId="529A883E" w:rsidR="002425D1" w:rsidRDefault="002425D1" w:rsidP="00EF4C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Each team gets a second rebuttal for closing statements with the affirmative team having the last opportunity to speak. </w:t>
      </w:r>
    </w:p>
    <w:p w14:paraId="0D69943C" w14:textId="0C6F7116" w:rsidR="002425D1" w:rsidRPr="002425D1" w:rsidRDefault="002425D1" w:rsidP="002425D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Note:  There cannot be any interruptions.  Speakers must wait their turns.  </w:t>
      </w:r>
    </w:p>
    <w:p w14:paraId="37F8B37E" w14:textId="77777777" w:rsidR="00C44D7A" w:rsidRDefault="00C44D7A">
      <w:pPr>
        <w:rPr>
          <w:b/>
          <w:sz w:val="24"/>
          <w:szCs w:val="24"/>
          <w:u w:val="single"/>
        </w:rPr>
      </w:pPr>
    </w:p>
    <w:p w14:paraId="14A7E9E4" w14:textId="5C274426" w:rsidR="00BC2A7D" w:rsidRPr="00C67018" w:rsidRDefault="00EF4C62">
      <w:pPr>
        <w:rPr>
          <w:b/>
          <w:sz w:val="24"/>
          <w:szCs w:val="24"/>
          <w:u w:val="single"/>
        </w:rPr>
      </w:pPr>
      <w:r w:rsidRPr="00C67018">
        <w:rPr>
          <w:b/>
          <w:sz w:val="24"/>
          <w:szCs w:val="24"/>
          <w:u w:val="single"/>
        </w:rPr>
        <w:t xml:space="preserve">Topics: </w:t>
      </w:r>
    </w:p>
    <w:p w14:paraId="08C48AF3" w14:textId="13E4D2F3" w:rsidR="00BC2A7D" w:rsidRPr="00A550A6" w:rsidRDefault="00BC2A7D">
      <w:pPr>
        <w:rPr>
          <w:sz w:val="24"/>
          <w:szCs w:val="24"/>
        </w:rPr>
      </w:pPr>
      <w:r w:rsidRPr="00A550A6">
        <w:rPr>
          <w:sz w:val="24"/>
          <w:szCs w:val="24"/>
        </w:rPr>
        <w:t>a) Prohibition: A Social Experiment, page 24</w:t>
      </w:r>
    </w:p>
    <w:p w14:paraId="4C7D7BD5" w14:textId="7D5D1038" w:rsidR="00A139A7" w:rsidRPr="00A550A6" w:rsidRDefault="00A139A7" w:rsidP="00C44D7A">
      <w:pPr>
        <w:ind w:left="709" w:hanging="709"/>
        <w:rPr>
          <w:sz w:val="24"/>
          <w:szCs w:val="24"/>
        </w:rPr>
      </w:pPr>
      <w:r w:rsidRPr="00A550A6">
        <w:rPr>
          <w:sz w:val="24"/>
          <w:szCs w:val="24"/>
        </w:rPr>
        <w:tab/>
        <w:t>“Be it resolved that Prohibition is the best policy for strengthening the social fabric of Canadian society.”</w:t>
      </w:r>
    </w:p>
    <w:p w14:paraId="77134BD0" w14:textId="76444002" w:rsidR="00BC2A7D" w:rsidRPr="00A550A6" w:rsidRDefault="00BC2A7D">
      <w:pPr>
        <w:rPr>
          <w:sz w:val="24"/>
          <w:szCs w:val="24"/>
        </w:rPr>
      </w:pPr>
      <w:r w:rsidRPr="00A550A6">
        <w:rPr>
          <w:sz w:val="24"/>
          <w:szCs w:val="24"/>
        </w:rPr>
        <w:t xml:space="preserve">b) </w:t>
      </w:r>
      <w:r w:rsidR="00BB3E2F" w:rsidRPr="00A550A6">
        <w:rPr>
          <w:sz w:val="24"/>
          <w:szCs w:val="24"/>
        </w:rPr>
        <w:t>Internment of Japanese Canadians, page 92</w:t>
      </w:r>
    </w:p>
    <w:p w14:paraId="33587CBF" w14:textId="74C332DD" w:rsidR="00A139A7" w:rsidRPr="00A550A6" w:rsidRDefault="00A139A7" w:rsidP="00A806C5">
      <w:pPr>
        <w:ind w:left="709"/>
        <w:rPr>
          <w:sz w:val="24"/>
          <w:szCs w:val="24"/>
        </w:rPr>
      </w:pPr>
      <w:r w:rsidRPr="00A550A6">
        <w:rPr>
          <w:sz w:val="24"/>
          <w:szCs w:val="24"/>
        </w:rPr>
        <w:t>“Be it resolved that all Japanese Canadians be interned for the duration of the war, in order to guarantee the safety and security of all Canadians.”</w:t>
      </w:r>
    </w:p>
    <w:p w14:paraId="3A506BF7" w14:textId="7F832F4F" w:rsidR="00BB3E2F" w:rsidRPr="00A550A6" w:rsidRDefault="00BB3E2F">
      <w:pPr>
        <w:rPr>
          <w:sz w:val="24"/>
          <w:szCs w:val="24"/>
        </w:rPr>
      </w:pPr>
      <w:r w:rsidRPr="00A550A6">
        <w:rPr>
          <w:sz w:val="24"/>
          <w:szCs w:val="24"/>
        </w:rPr>
        <w:t>c) Nuclear Threat and Canada’s Response, page 142.</w:t>
      </w:r>
    </w:p>
    <w:p w14:paraId="66BAE09C" w14:textId="69713563" w:rsidR="00A139A7" w:rsidRDefault="00A139A7" w:rsidP="00A806C5">
      <w:pPr>
        <w:ind w:left="709"/>
        <w:rPr>
          <w:sz w:val="24"/>
          <w:szCs w:val="24"/>
        </w:rPr>
      </w:pPr>
      <w:r w:rsidRPr="00A550A6">
        <w:rPr>
          <w:sz w:val="24"/>
          <w:szCs w:val="24"/>
        </w:rPr>
        <w:tab/>
        <w:t xml:space="preserve">“Be it resolved that the Canadian government should encourage all Canadians to </w:t>
      </w:r>
      <w:r w:rsidR="00A806C5" w:rsidRPr="00A550A6">
        <w:rPr>
          <w:sz w:val="24"/>
          <w:szCs w:val="24"/>
        </w:rPr>
        <w:t xml:space="preserve">accept the development of nuclear weapons and have them placed across the nation.” </w:t>
      </w:r>
    </w:p>
    <w:p w14:paraId="49EC14C6" w14:textId="00E5C221" w:rsidR="0044345F" w:rsidRDefault="004434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5296F" w14:textId="61A44224" w:rsidR="0044345F" w:rsidRPr="00F36594" w:rsidRDefault="0044345F" w:rsidP="00F36594">
      <w:pPr>
        <w:jc w:val="center"/>
        <w:rPr>
          <w:rFonts w:ascii="Copperplate Gothic Light" w:hAnsi="Copperplate Gothic Light"/>
          <w:sz w:val="28"/>
          <w:szCs w:val="28"/>
        </w:rPr>
      </w:pPr>
      <w:r w:rsidRPr="00F36594">
        <w:rPr>
          <w:rFonts w:ascii="Copperplate Gothic Light" w:hAnsi="Copperplate Gothic Light"/>
          <w:sz w:val="28"/>
          <w:szCs w:val="28"/>
        </w:rPr>
        <w:lastRenderedPageBreak/>
        <w:t>Debate Planning Sheet</w:t>
      </w:r>
    </w:p>
    <w:p w14:paraId="758A53D0" w14:textId="26F31B0F" w:rsidR="0044345F" w:rsidRDefault="0044345F" w:rsidP="0044345F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F36594">
        <w:rPr>
          <w:sz w:val="24"/>
          <w:szCs w:val="24"/>
        </w:rPr>
        <w:t>____________________________________________</w:t>
      </w:r>
      <w:r w:rsidR="00F36594">
        <w:rPr>
          <w:sz w:val="24"/>
          <w:szCs w:val="24"/>
        </w:rPr>
        <w:tab/>
        <w:t>Role: _______________________________</w:t>
      </w:r>
    </w:p>
    <w:p w14:paraId="6B62D603" w14:textId="62BF48FC" w:rsidR="0044345F" w:rsidRDefault="0044345F" w:rsidP="00F365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Resolution: </w:t>
      </w:r>
      <w:r w:rsidR="00F36594">
        <w:rPr>
          <w:sz w:val="24"/>
          <w:szCs w:val="24"/>
        </w:rPr>
        <w:tab/>
      </w:r>
      <w:r w:rsidR="00F36594">
        <w:rPr>
          <w:sz w:val="24"/>
          <w:szCs w:val="24"/>
        </w:rPr>
        <w:tab/>
      </w:r>
      <w:r w:rsidR="00F36594">
        <w:rPr>
          <w:sz w:val="24"/>
          <w:szCs w:val="24"/>
        </w:rPr>
        <w:tab/>
      </w:r>
      <w:r w:rsidR="00F36594">
        <w:rPr>
          <w:sz w:val="24"/>
          <w:szCs w:val="24"/>
        </w:rPr>
        <w:tab/>
      </w:r>
      <w:r w:rsidR="00F36594">
        <w:rPr>
          <w:sz w:val="24"/>
          <w:szCs w:val="24"/>
        </w:rPr>
        <w:tab/>
      </w:r>
      <w:r w:rsidR="00F36594">
        <w:rPr>
          <w:sz w:val="24"/>
          <w:szCs w:val="24"/>
        </w:rPr>
        <w:tab/>
      </w:r>
      <w:r w:rsidR="00F36594">
        <w:rPr>
          <w:sz w:val="24"/>
          <w:szCs w:val="24"/>
        </w:rPr>
        <w:tab/>
      </w:r>
      <w:r w:rsidR="00F36594">
        <w:rPr>
          <w:sz w:val="24"/>
          <w:szCs w:val="24"/>
        </w:rPr>
        <w:tab/>
        <w:t>Position:   FOR  or  AGAINST ____________________________________________________________________________________________________________________________________________________________________________________</w:t>
      </w:r>
    </w:p>
    <w:p w14:paraId="5E0CD9CA" w14:textId="77777777" w:rsidR="0044345F" w:rsidRDefault="0044345F" w:rsidP="004434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36594" w14:paraId="61A7B549" w14:textId="77777777" w:rsidTr="00F26F00">
        <w:tc>
          <w:tcPr>
            <w:tcW w:w="10790" w:type="dxa"/>
            <w:gridSpan w:val="2"/>
          </w:tcPr>
          <w:p w14:paraId="6DE41287" w14:textId="21E84ADD" w:rsidR="00F36594" w:rsidRPr="00F36594" w:rsidRDefault="00F36594" w:rsidP="00F36594">
            <w:pPr>
              <w:spacing w:line="360" w:lineRule="auto"/>
              <w:rPr>
                <w:b/>
                <w:sz w:val="24"/>
                <w:szCs w:val="24"/>
              </w:rPr>
            </w:pPr>
            <w:r w:rsidRPr="00F36594">
              <w:rPr>
                <w:b/>
                <w:sz w:val="24"/>
                <w:szCs w:val="24"/>
              </w:rPr>
              <w:t>Sub-topic 1:</w:t>
            </w:r>
          </w:p>
        </w:tc>
      </w:tr>
      <w:tr w:rsidR="00F36594" w14:paraId="6F5745F3" w14:textId="77777777" w:rsidTr="00F36594">
        <w:tc>
          <w:tcPr>
            <w:tcW w:w="5395" w:type="dxa"/>
          </w:tcPr>
          <w:p w14:paraId="79E29AA4" w14:textId="3F4AB799" w:rsidR="00F36594" w:rsidRDefault="00F36594" w:rsidP="00F3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</w:t>
            </w:r>
          </w:p>
        </w:tc>
        <w:tc>
          <w:tcPr>
            <w:tcW w:w="5395" w:type="dxa"/>
          </w:tcPr>
          <w:p w14:paraId="05537FB7" w14:textId="30722BA5" w:rsidR="00F36594" w:rsidRDefault="00F36594" w:rsidP="00F3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</w:t>
            </w:r>
          </w:p>
        </w:tc>
      </w:tr>
      <w:tr w:rsidR="00F36594" w14:paraId="5F123A3D" w14:textId="77777777" w:rsidTr="00F36594">
        <w:tc>
          <w:tcPr>
            <w:tcW w:w="5395" w:type="dxa"/>
          </w:tcPr>
          <w:p w14:paraId="27012239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718AB0E8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70B1AA11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6AD63CB1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37E34F82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266DF5C9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637AE567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7CBF81E5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59E73A75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02237D82" w14:textId="77777777" w:rsidR="00F36594" w:rsidRDefault="00F36594" w:rsidP="0044345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6928C04" w14:textId="77777777" w:rsidR="00F36594" w:rsidRDefault="00F36594" w:rsidP="0044345F">
            <w:pPr>
              <w:rPr>
                <w:sz w:val="24"/>
                <w:szCs w:val="24"/>
              </w:rPr>
            </w:pPr>
          </w:p>
        </w:tc>
      </w:tr>
      <w:tr w:rsidR="00F36594" w14:paraId="7DF95385" w14:textId="77777777" w:rsidTr="00D7776A">
        <w:tc>
          <w:tcPr>
            <w:tcW w:w="10790" w:type="dxa"/>
            <w:gridSpan w:val="2"/>
          </w:tcPr>
          <w:p w14:paraId="17DC6AC9" w14:textId="6DA4BCA3" w:rsidR="00F36594" w:rsidRPr="00F36594" w:rsidRDefault="00F36594" w:rsidP="00F36594">
            <w:pPr>
              <w:spacing w:line="360" w:lineRule="auto"/>
              <w:rPr>
                <w:b/>
                <w:sz w:val="24"/>
                <w:szCs w:val="24"/>
              </w:rPr>
            </w:pPr>
            <w:r w:rsidRPr="00F36594">
              <w:rPr>
                <w:b/>
                <w:sz w:val="24"/>
                <w:szCs w:val="24"/>
              </w:rPr>
              <w:t>Sub-topic 2:</w:t>
            </w:r>
          </w:p>
        </w:tc>
      </w:tr>
      <w:tr w:rsidR="00F36594" w14:paraId="03DEE752" w14:textId="77777777" w:rsidTr="00F36594">
        <w:tc>
          <w:tcPr>
            <w:tcW w:w="5395" w:type="dxa"/>
          </w:tcPr>
          <w:p w14:paraId="6105FF7D" w14:textId="16BA758B" w:rsidR="00F36594" w:rsidRDefault="00F36594" w:rsidP="0044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Evidence: </w:t>
            </w:r>
          </w:p>
        </w:tc>
        <w:tc>
          <w:tcPr>
            <w:tcW w:w="5395" w:type="dxa"/>
          </w:tcPr>
          <w:p w14:paraId="3E274716" w14:textId="3AD3C125" w:rsidR="00F36594" w:rsidRDefault="00F36594" w:rsidP="0044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Analysis: </w:t>
            </w:r>
          </w:p>
        </w:tc>
      </w:tr>
      <w:tr w:rsidR="00F36594" w14:paraId="6E618E02" w14:textId="77777777" w:rsidTr="00F36594">
        <w:tc>
          <w:tcPr>
            <w:tcW w:w="5395" w:type="dxa"/>
          </w:tcPr>
          <w:p w14:paraId="04244CD2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195CDD7A" w14:textId="402D7C38" w:rsidR="00F36594" w:rsidRDefault="00F36594" w:rsidP="0044345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68A58DF8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324441A8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7F978658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5DE1E10A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3D833724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6DE7393E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5A8BDF35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7FA3BDF2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42FECC72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1AA95D00" w14:textId="77777777" w:rsidR="00F36594" w:rsidRDefault="00F36594" w:rsidP="0044345F">
            <w:pPr>
              <w:rPr>
                <w:sz w:val="24"/>
                <w:szCs w:val="24"/>
              </w:rPr>
            </w:pPr>
          </w:p>
        </w:tc>
      </w:tr>
      <w:tr w:rsidR="00F36594" w14:paraId="7BA3496D" w14:textId="77777777" w:rsidTr="00633C14">
        <w:tc>
          <w:tcPr>
            <w:tcW w:w="10790" w:type="dxa"/>
            <w:gridSpan w:val="2"/>
          </w:tcPr>
          <w:p w14:paraId="06A82515" w14:textId="1C352EA2" w:rsidR="00F36594" w:rsidRPr="00F36594" w:rsidRDefault="00F36594" w:rsidP="00F36594">
            <w:pPr>
              <w:spacing w:line="360" w:lineRule="auto"/>
              <w:rPr>
                <w:b/>
                <w:sz w:val="24"/>
                <w:szCs w:val="24"/>
              </w:rPr>
            </w:pPr>
            <w:r w:rsidRPr="00F36594">
              <w:rPr>
                <w:b/>
                <w:sz w:val="24"/>
                <w:szCs w:val="24"/>
              </w:rPr>
              <w:t xml:space="preserve">Sub-topic 3: </w:t>
            </w:r>
          </w:p>
        </w:tc>
      </w:tr>
      <w:tr w:rsidR="00F36594" w14:paraId="5D048A32" w14:textId="77777777" w:rsidTr="00F36594">
        <w:tc>
          <w:tcPr>
            <w:tcW w:w="5395" w:type="dxa"/>
          </w:tcPr>
          <w:p w14:paraId="25EC46A0" w14:textId="43F6033C" w:rsidR="00F36594" w:rsidRDefault="00F36594" w:rsidP="0044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Evidence: </w:t>
            </w:r>
          </w:p>
        </w:tc>
        <w:tc>
          <w:tcPr>
            <w:tcW w:w="5395" w:type="dxa"/>
          </w:tcPr>
          <w:p w14:paraId="745E342D" w14:textId="4FE6FC1F" w:rsidR="00F36594" w:rsidRDefault="00F36594" w:rsidP="00443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Analysis: </w:t>
            </w:r>
          </w:p>
        </w:tc>
      </w:tr>
      <w:tr w:rsidR="00F36594" w14:paraId="4E4ABBAF" w14:textId="77777777" w:rsidTr="00F36594">
        <w:tc>
          <w:tcPr>
            <w:tcW w:w="5395" w:type="dxa"/>
          </w:tcPr>
          <w:p w14:paraId="6B631D9B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5473B62C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7620A15B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5CDB050F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595E0AF5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07D7322C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65AC7B4D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25033774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077327FF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67D226B8" w14:textId="77777777" w:rsidR="00F36594" w:rsidRDefault="00F36594" w:rsidP="0044345F">
            <w:pPr>
              <w:rPr>
                <w:sz w:val="24"/>
                <w:szCs w:val="24"/>
              </w:rPr>
            </w:pPr>
          </w:p>
          <w:p w14:paraId="0924923D" w14:textId="77777777" w:rsidR="00F36594" w:rsidRDefault="00F36594" w:rsidP="0044345F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B0AF44B" w14:textId="77777777" w:rsidR="00F36594" w:rsidRDefault="00F36594" w:rsidP="0044345F">
            <w:pPr>
              <w:rPr>
                <w:sz w:val="24"/>
                <w:szCs w:val="24"/>
              </w:rPr>
            </w:pPr>
          </w:p>
        </w:tc>
      </w:tr>
    </w:tbl>
    <w:p w14:paraId="4053BB96" w14:textId="6CAD5EB3" w:rsidR="00A806C5" w:rsidRDefault="007659A3" w:rsidP="00F36594">
      <w:pPr>
        <w:rPr>
          <w:sz w:val="24"/>
          <w:szCs w:val="24"/>
        </w:rPr>
      </w:pPr>
      <w:r w:rsidRPr="007659A3">
        <w:rPr>
          <w:sz w:val="24"/>
          <w:szCs w:val="24"/>
        </w:rPr>
        <w:lastRenderedPageBreak/>
        <w:t xml:space="preserve">What might the other side say is wrong about your arguments?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67DE" w14:paraId="044D1CB2" w14:textId="77777777" w:rsidTr="009D67DE">
        <w:tc>
          <w:tcPr>
            <w:tcW w:w="5395" w:type="dxa"/>
          </w:tcPr>
          <w:p w14:paraId="478308D7" w14:textId="6BBF6BB4" w:rsidR="009D67DE" w:rsidRDefault="009D67DE" w:rsidP="00F3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other side’s likely arguments</w:t>
            </w:r>
          </w:p>
        </w:tc>
        <w:tc>
          <w:tcPr>
            <w:tcW w:w="5395" w:type="dxa"/>
          </w:tcPr>
          <w:p w14:paraId="08F6EF75" w14:textId="12F9962B" w:rsidR="009D67DE" w:rsidRDefault="009D67DE" w:rsidP="00F3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you can refute it </w:t>
            </w:r>
          </w:p>
        </w:tc>
      </w:tr>
      <w:tr w:rsidR="009D67DE" w14:paraId="17D0F39D" w14:textId="77777777" w:rsidTr="009D67DE">
        <w:tc>
          <w:tcPr>
            <w:tcW w:w="5395" w:type="dxa"/>
          </w:tcPr>
          <w:p w14:paraId="5E684E89" w14:textId="77777777" w:rsidR="009D67DE" w:rsidRDefault="009D67DE" w:rsidP="00F36594">
            <w:pPr>
              <w:rPr>
                <w:sz w:val="24"/>
                <w:szCs w:val="24"/>
              </w:rPr>
            </w:pPr>
          </w:p>
          <w:p w14:paraId="3E620AA1" w14:textId="77777777" w:rsidR="009D67DE" w:rsidRDefault="009D67DE" w:rsidP="00F36594">
            <w:pPr>
              <w:rPr>
                <w:sz w:val="24"/>
                <w:szCs w:val="24"/>
              </w:rPr>
            </w:pPr>
          </w:p>
          <w:p w14:paraId="457645E8" w14:textId="77777777" w:rsidR="009D67DE" w:rsidRDefault="009D67DE" w:rsidP="00F36594">
            <w:pPr>
              <w:rPr>
                <w:sz w:val="24"/>
                <w:szCs w:val="24"/>
              </w:rPr>
            </w:pPr>
          </w:p>
          <w:p w14:paraId="1A645E1A" w14:textId="77777777" w:rsidR="009D67DE" w:rsidRDefault="009D67DE" w:rsidP="00F36594">
            <w:pPr>
              <w:rPr>
                <w:sz w:val="24"/>
                <w:szCs w:val="24"/>
              </w:rPr>
            </w:pPr>
          </w:p>
          <w:p w14:paraId="5C5705C2" w14:textId="77777777" w:rsidR="0056174B" w:rsidRDefault="0056174B" w:rsidP="00F36594">
            <w:pPr>
              <w:rPr>
                <w:sz w:val="24"/>
                <w:szCs w:val="24"/>
              </w:rPr>
            </w:pPr>
          </w:p>
          <w:p w14:paraId="1D528D31" w14:textId="177AC7FD" w:rsidR="0056174B" w:rsidRDefault="0056174B" w:rsidP="00F36594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2FF50F2" w14:textId="77777777" w:rsidR="009D67DE" w:rsidRDefault="009D67DE" w:rsidP="00F36594">
            <w:pPr>
              <w:rPr>
                <w:sz w:val="24"/>
                <w:szCs w:val="24"/>
              </w:rPr>
            </w:pPr>
          </w:p>
        </w:tc>
      </w:tr>
      <w:tr w:rsidR="009D67DE" w14:paraId="7F344351" w14:textId="77777777" w:rsidTr="009D67DE">
        <w:tc>
          <w:tcPr>
            <w:tcW w:w="5395" w:type="dxa"/>
          </w:tcPr>
          <w:p w14:paraId="60ECFD76" w14:textId="77777777" w:rsidR="009D67DE" w:rsidRDefault="009D67DE" w:rsidP="00F36594">
            <w:pPr>
              <w:rPr>
                <w:sz w:val="24"/>
                <w:szCs w:val="24"/>
              </w:rPr>
            </w:pPr>
          </w:p>
          <w:p w14:paraId="527E9096" w14:textId="77777777" w:rsidR="009D67DE" w:rsidRDefault="009D67DE" w:rsidP="00F36594">
            <w:pPr>
              <w:rPr>
                <w:sz w:val="24"/>
                <w:szCs w:val="24"/>
              </w:rPr>
            </w:pPr>
          </w:p>
          <w:p w14:paraId="5DF041B3" w14:textId="1184BCF2" w:rsidR="009D67DE" w:rsidRDefault="009D67DE" w:rsidP="00F36594">
            <w:pPr>
              <w:rPr>
                <w:sz w:val="24"/>
                <w:szCs w:val="24"/>
              </w:rPr>
            </w:pPr>
          </w:p>
          <w:p w14:paraId="2C513EBF" w14:textId="43E0ED05" w:rsidR="0056174B" w:rsidRDefault="0056174B" w:rsidP="00F36594">
            <w:pPr>
              <w:rPr>
                <w:sz w:val="24"/>
                <w:szCs w:val="24"/>
              </w:rPr>
            </w:pPr>
          </w:p>
          <w:p w14:paraId="26F1A52C" w14:textId="77777777" w:rsidR="0056174B" w:rsidRDefault="0056174B" w:rsidP="00F36594">
            <w:pPr>
              <w:rPr>
                <w:sz w:val="24"/>
                <w:szCs w:val="24"/>
              </w:rPr>
            </w:pPr>
          </w:p>
          <w:p w14:paraId="461E7B25" w14:textId="5C7DB75D" w:rsidR="009D67DE" w:rsidRDefault="009D67DE" w:rsidP="00F36594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A671243" w14:textId="77777777" w:rsidR="009D67DE" w:rsidRDefault="009D67DE" w:rsidP="00F36594">
            <w:pPr>
              <w:rPr>
                <w:sz w:val="24"/>
                <w:szCs w:val="24"/>
              </w:rPr>
            </w:pPr>
          </w:p>
        </w:tc>
      </w:tr>
      <w:tr w:rsidR="009D67DE" w14:paraId="61B3DE41" w14:textId="77777777" w:rsidTr="009D67DE">
        <w:tc>
          <w:tcPr>
            <w:tcW w:w="5395" w:type="dxa"/>
          </w:tcPr>
          <w:p w14:paraId="00CA6CC4" w14:textId="77777777" w:rsidR="009D67DE" w:rsidRDefault="009D67DE" w:rsidP="00F36594">
            <w:pPr>
              <w:rPr>
                <w:sz w:val="24"/>
                <w:szCs w:val="24"/>
              </w:rPr>
            </w:pPr>
          </w:p>
          <w:p w14:paraId="5E97E5EE" w14:textId="77777777" w:rsidR="009D67DE" w:rsidRDefault="009D67DE" w:rsidP="00F36594">
            <w:pPr>
              <w:rPr>
                <w:sz w:val="24"/>
                <w:szCs w:val="24"/>
              </w:rPr>
            </w:pPr>
          </w:p>
          <w:p w14:paraId="78BD21ED" w14:textId="1F5A3FFC" w:rsidR="009D67DE" w:rsidRDefault="009D67DE" w:rsidP="00F36594">
            <w:pPr>
              <w:rPr>
                <w:sz w:val="24"/>
                <w:szCs w:val="24"/>
              </w:rPr>
            </w:pPr>
          </w:p>
          <w:p w14:paraId="64556675" w14:textId="3B489462" w:rsidR="0056174B" w:rsidRDefault="0056174B" w:rsidP="00F36594">
            <w:pPr>
              <w:rPr>
                <w:sz w:val="24"/>
                <w:szCs w:val="24"/>
              </w:rPr>
            </w:pPr>
          </w:p>
          <w:p w14:paraId="6A71536F" w14:textId="77777777" w:rsidR="0056174B" w:rsidRDefault="0056174B" w:rsidP="00F36594">
            <w:pPr>
              <w:rPr>
                <w:sz w:val="24"/>
                <w:szCs w:val="24"/>
              </w:rPr>
            </w:pPr>
          </w:p>
          <w:p w14:paraId="1307765C" w14:textId="045CD752" w:rsidR="009D67DE" w:rsidRDefault="009D67DE" w:rsidP="00F36594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0546BAF" w14:textId="77777777" w:rsidR="009D67DE" w:rsidRDefault="009D67DE" w:rsidP="00F36594">
            <w:pPr>
              <w:rPr>
                <w:sz w:val="24"/>
                <w:szCs w:val="24"/>
              </w:rPr>
            </w:pPr>
          </w:p>
        </w:tc>
      </w:tr>
    </w:tbl>
    <w:p w14:paraId="196FAD78" w14:textId="77777777" w:rsidR="009D67DE" w:rsidRDefault="009D67DE" w:rsidP="00F36594">
      <w:pPr>
        <w:rPr>
          <w:sz w:val="24"/>
          <w:szCs w:val="24"/>
        </w:rPr>
      </w:pPr>
    </w:p>
    <w:p w14:paraId="5786D2D3" w14:textId="77777777" w:rsidR="00D50CAE" w:rsidRDefault="00D50CAE" w:rsidP="00F36594">
      <w:pPr>
        <w:rPr>
          <w:sz w:val="24"/>
          <w:szCs w:val="24"/>
        </w:rPr>
      </w:pPr>
    </w:p>
    <w:p w14:paraId="6A52C6FC" w14:textId="094278AD" w:rsidR="00D50CAE" w:rsidRDefault="00D50CAE" w:rsidP="00F36594">
      <w:pPr>
        <w:rPr>
          <w:sz w:val="24"/>
          <w:szCs w:val="24"/>
        </w:rPr>
      </w:pPr>
      <w:r>
        <w:rPr>
          <w:sz w:val="24"/>
          <w:szCs w:val="24"/>
        </w:rPr>
        <w:t xml:space="preserve">Your criticism of the other’s side’s argument: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0CAE" w14:paraId="16F7A018" w14:textId="77777777" w:rsidTr="001B14CB">
        <w:tc>
          <w:tcPr>
            <w:tcW w:w="5395" w:type="dxa"/>
          </w:tcPr>
          <w:p w14:paraId="3235080A" w14:textId="19DE6158" w:rsidR="00D50CAE" w:rsidRDefault="00D50CAE" w:rsidP="00D50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other side’s </w:t>
            </w:r>
            <w:r>
              <w:rPr>
                <w:sz w:val="24"/>
                <w:szCs w:val="24"/>
              </w:rPr>
              <w:t>bad</w:t>
            </w:r>
            <w:r>
              <w:rPr>
                <w:sz w:val="24"/>
                <w:szCs w:val="24"/>
              </w:rPr>
              <w:t xml:space="preserve"> arguments</w:t>
            </w:r>
          </w:p>
        </w:tc>
        <w:tc>
          <w:tcPr>
            <w:tcW w:w="5395" w:type="dxa"/>
          </w:tcPr>
          <w:p w14:paraId="378225F9" w14:textId="77777777" w:rsidR="00D50CAE" w:rsidRDefault="00D50CAE" w:rsidP="001B1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you can refute it </w:t>
            </w:r>
            <w:bookmarkStart w:id="0" w:name="_GoBack"/>
            <w:bookmarkEnd w:id="0"/>
          </w:p>
        </w:tc>
      </w:tr>
      <w:tr w:rsidR="00D50CAE" w14:paraId="13710249" w14:textId="77777777" w:rsidTr="001B14CB">
        <w:tc>
          <w:tcPr>
            <w:tcW w:w="5395" w:type="dxa"/>
          </w:tcPr>
          <w:p w14:paraId="34C57C01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1733108D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1D0EB110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57AB835C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69DB4460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1BDAFC8E" w14:textId="77777777" w:rsidR="00D50CAE" w:rsidRDefault="00D50CAE" w:rsidP="001B14CB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3B1799B8" w14:textId="77777777" w:rsidR="00D50CAE" w:rsidRDefault="00D50CAE" w:rsidP="001B14CB">
            <w:pPr>
              <w:rPr>
                <w:sz w:val="24"/>
                <w:szCs w:val="24"/>
              </w:rPr>
            </w:pPr>
          </w:p>
        </w:tc>
      </w:tr>
      <w:tr w:rsidR="00D50CAE" w14:paraId="53ACECC5" w14:textId="77777777" w:rsidTr="001B14CB">
        <w:tc>
          <w:tcPr>
            <w:tcW w:w="5395" w:type="dxa"/>
          </w:tcPr>
          <w:p w14:paraId="71716735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26916167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32527DB7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21ADB265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1FA18929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1317B3C7" w14:textId="77777777" w:rsidR="00D50CAE" w:rsidRDefault="00D50CAE" w:rsidP="001B14CB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F589085" w14:textId="77777777" w:rsidR="00D50CAE" w:rsidRDefault="00D50CAE" w:rsidP="001B14CB">
            <w:pPr>
              <w:rPr>
                <w:sz w:val="24"/>
                <w:szCs w:val="24"/>
              </w:rPr>
            </w:pPr>
          </w:p>
        </w:tc>
      </w:tr>
      <w:tr w:rsidR="00D50CAE" w14:paraId="2C5B6288" w14:textId="77777777" w:rsidTr="001B14CB">
        <w:tc>
          <w:tcPr>
            <w:tcW w:w="5395" w:type="dxa"/>
          </w:tcPr>
          <w:p w14:paraId="2C043316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38288D96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06CC8EFC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709604B4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463F5F35" w14:textId="77777777" w:rsidR="00D50CAE" w:rsidRDefault="00D50CAE" w:rsidP="001B14CB">
            <w:pPr>
              <w:rPr>
                <w:sz w:val="24"/>
                <w:szCs w:val="24"/>
              </w:rPr>
            </w:pPr>
          </w:p>
          <w:p w14:paraId="08344ACD" w14:textId="77777777" w:rsidR="00D50CAE" w:rsidRDefault="00D50CAE" w:rsidP="001B14CB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59264614" w14:textId="77777777" w:rsidR="00D50CAE" w:rsidRDefault="00D50CAE" w:rsidP="001B14CB">
            <w:pPr>
              <w:rPr>
                <w:sz w:val="24"/>
                <w:szCs w:val="24"/>
              </w:rPr>
            </w:pPr>
          </w:p>
        </w:tc>
      </w:tr>
    </w:tbl>
    <w:p w14:paraId="440B86E3" w14:textId="77777777" w:rsidR="00D50CAE" w:rsidRDefault="00D50CAE" w:rsidP="00F36594">
      <w:pPr>
        <w:rPr>
          <w:sz w:val="24"/>
          <w:szCs w:val="24"/>
        </w:rPr>
      </w:pPr>
    </w:p>
    <w:sectPr w:rsidR="00D50CAE" w:rsidSect="009503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4E13"/>
    <w:multiLevelType w:val="hybridMultilevel"/>
    <w:tmpl w:val="D1203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005A6"/>
    <w:multiLevelType w:val="hybridMultilevel"/>
    <w:tmpl w:val="DFD0C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22106"/>
    <w:multiLevelType w:val="hybridMultilevel"/>
    <w:tmpl w:val="727465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7D"/>
    <w:rsid w:val="00113750"/>
    <w:rsid w:val="002425D1"/>
    <w:rsid w:val="003B77E2"/>
    <w:rsid w:val="0044345F"/>
    <w:rsid w:val="0056174B"/>
    <w:rsid w:val="006B0C02"/>
    <w:rsid w:val="00733869"/>
    <w:rsid w:val="007659A3"/>
    <w:rsid w:val="00870855"/>
    <w:rsid w:val="00945EFB"/>
    <w:rsid w:val="00950366"/>
    <w:rsid w:val="009D67DE"/>
    <w:rsid w:val="00A139A7"/>
    <w:rsid w:val="00A550A6"/>
    <w:rsid w:val="00A806C5"/>
    <w:rsid w:val="00B24B8D"/>
    <w:rsid w:val="00BB3E2F"/>
    <w:rsid w:val="00BC2A7D"/>
    <w:rsid w:val="00C44D7A"/>
    <w:rsid w:val="00C67018"/>
    <w:rsid w:val="00D50CAE"/>
    <w:rsid w:val="00E0050F"/>
    <w:rsid w:val="00EF4C62"/>
    <w:rsid w:val="00F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3CF4"/>
  <w15:chartTrackingRefBased/>
  <w15:docId w15:val="{2B8C0384-3197-495A-A224-9BEC8D3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0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EFB"/>
    <w:pPr>
      <w:ind w:left="720"/>
      <w:contextualSpacing/>
    </w:pPr>
  </w:style>
  <w:style w:type="table" w:styleId="TableGrid">
    <w:name w:val="Table Grid"/>
    <w:basedOn w:val="TableNormal"/>
    <w:uiPriority w:val="39"/>
    <w:rsid w:val="00F3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.</dc:creator>
  <cp:keywords/>
  <dc:description/>
  <cp:lastModifiedBy>Bew, Mairi</cp:lastModifiedBy>
  <cp:revision>14</cp:revision>
  <dcterms:created xsi:type="dcterms:W3CDTF">2018-05-22T01:17:00Z</dcterms:created>
  <dcterms:modified xsi:type="dcterms:W3CDTF">2018-05-23T10:56:00Z</dcterms:modified>
</cp:coreProperties>
</file>