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84" w:rsidRPr="00E3239A" w:rsidRDefault="00B854FD" w:rsidP="004B77A3">
      <w:pPr>
        <w:jc w:val="center"/>
        <w:rPr>
          <w:rFonts w:ascii="Copperplate Gothic Light" w:hAnsi="Copperplate Gothic Light"/>
          <w:sz w:val="36"/>
          <w:szCs w:val="36"/>
        </w:rPr>
      </w:pPr>
      <w:r w:rsidRPr="00E3239A">
        <w:rPr>
          <w:rFonts w:ascii="Copperplate Gothic Light" w:hAnsi="Copperplate Gothic Light"/>
          <w:sz w:val="36"/>
          <w:szCs w:val="36"/>
        </w:rPr>
        <w:t>Rome Newspaper Assignment</w:t>
      </w:r>
    </w:p>
    <w:p w:rsidR="00C71D0B" w:rsidRPr="00E3239A" w:rsidRDefault="009A1FA2" w:rsidP="00C71D0B">
      <w:pPr>
        <w:pStyle w:val="NoSpacing"/>
        <w:rPr>
          <w:rFonts w:cs="Arial"/>
          <w:sz w:val="24"/>
          <w:szCs w:val="24"/>
        </w:rPr>
      </w:pPr>
      <w:r w:rsidRPr="00E3239A">
        <w:rPr>
          <w:rFonts w:cs="Arial"/>
          <w:b/>
          <w:sz w:val="24"/>
          <w:szCs w:val="24"/>
          <w:u w:val="single"/>
        </w:rPr>
        <w:t>Learning Goal</w:t>
      </w:r>
      <w:r w:rsidR="00B854FD" w:rsidRPr="00E3239A">
        <w:rPr>
          <w:rFonts w:cs="Arial"/>
          <w:b/>
          <w:sz w:val="24"/>
          <w:szCs w:val="24"/>
          <w:u w:val="single"/>
        </w:rPr>
        <w:t>:</w:t>
      </w:r>
      <w:r w:rsidR="00B854FD" w:rsidRPr="00E3239A">
        <w:rPr>
          <w:rFonts w:cs="Arial"/>
          <w:sz w:val="24"/>
          <w:szCs w:val="24"/>
        </w:rPr>
        <w:t xml:space="preserve">  </w:t>
      </w:r>
    </w:p>
    <w:p w:rsidR="00B854FD" w:rsidRPr="00E3239A" w:rsidRDefault="00C71D0B" w:rsidP="00C71D0B">
      <w:pPr>
        <w:pStyle w:val="NoSpacing"/>
        <w:rPr>
          <w:rFonts w:cs="Arial"/>
          <w:sz w:val="24"/>
          <w:szCs w:val="24"/>
        </w:rPr>
      </w:pPr>
      <w:r w:rsidRPr="00E3239A">
        <w:rPr>
          <w:rFonts w:cs="Arial"/>
          <w:sz w:val="24"/>
          <w:szCs w:val="24"/>
        </w:rPr>
        <w:t>Students are asked t</w:t>
      </w:r>
      <w:r w:rsidR="00B854FD" w:rsidRPr="00E3239A">
        <w:rPr>
          <w:rFonts w:cs="Arial"/>
          <w:sz w:val="24"/>
          <w:szCs w:val="24"/>
        </w:rPr>
        <w:t xml:space="preserve">o demonstrate understanding about a key event in Roman history and present it to peers in a unique, well-organized </w:t>
      </w:r>
      <w:r w:rsidR="00E3239A">
        <w:rPr>
          <w:rFonts w:cs="Arial"/>
          <w:sz w:val="24"/>
          <w:szCs w:val="24"/>
        </w:rPr>
        <w:t xml:space="preserve">front-page </w:t>
      </w:r>
      <w:r w:rsidR="00B854FD" w:rsidRPr="00E3239A">
        <w:rPr>
          <w:rFonts w:cs="Arial"/>
          <w:sz w:val="24"/>
          <w:szCs w:val="24"/>
        </w:rPr>
        <w:t xml:space="preserve">format. </w:t>
      </w:r>
    </w:p>
    <w:p w:rsidR="00C71D0B" w:rsidRPr="00E3239A" w:rsidRDefault="00C71D0B" w:rsidP="00C71D0B">
      <w:pPr>
        <w:pStyle w:val="NoSpacing"/>
        <w:rPr>
          <w:rFonts w:cs="Arial"/>
          <w:sz w:val="24"/>
          <w:szCs w:val="24"/>
        </w:rPr>
      </w:pPr>
    </w:p>
    <w:p w:rsidR="00C71D0B" w:rsidRPr="00E3239A" w:rsidRDefault="00B854FD" w:rsidP="00C71D0B">
      <w:pPr>
        <w:pStyle w:val="NoSpacing"/>
        <w:rPr>
          <w:rFonts w:cs="Arial"/>
          <w:sz w:val="24"/>
          <w:szCs w:val="24"/>
        </w:rPr>
      </w:pPr>
      <w:r w:rsidRPr="00E3239A">
        <w:rPr>
          <w:rFonts w:cs="Arial"/>
          <w:b/>
          <w:sz w:val="24"/>
          <w:szCs w:val="24"/>
          <w:u w:val="single"/>
        </w:rPr>
        <w:t>Success Criteria:</w:t>
      </w:r>
      <w:r w:rsidRPr="00E3239A">
        <w:rPr>
          <w:rFonts w:cs="Arial"/>
          <w:sz w:val="24"/>
          <w:szCs w:val="24"/>
        </w:rPr>
        <w:t xml:space="preserve"> </w:t>
      </w:r>
    </w:p>
    <w:p w:rsidR="00901307" w:rsidRPr="00E3239A" w:rsidRDefault="00901307" w:rsidP="00C71D0B">
      <w:pPr>
        <w:pStyle w:val="NoSpacing"/>
        <w:rPr>
          <w:rFonts w:cs="Arial"/>
          <w:b/>
          <w:sz w:val="24"/>
          <w:szCs w:val="24"/>
        </w:rPr>
      </w:pPr>
      <w:r w:rsidRPr="00E3239A">
        <w:rPr>
          <w:rFonts w:cs="Arial"/>
          <w:sz w:val="24"/>
          <w:szCs w:val="24"/>
        </w:rPr>
        <w:t>Complete the task below. Your paper will be marked for eye-catching headlines, neatness, relevance, etc. It will be marked out of 80… divided equally between all learning categories.</w:t>
      </w:r>
      <w:r w:rsidR="00C71D0B" w:rsidRPr="00E3239A">
        <w:rPr>
          <w:rFonts w:cs="Arial"/>
          <w:sz w:val="24"/>
          <w:szCs w:val="24"/>
        </w:rPr>
        <w:t xml:space="preserve"> See marking checklist on the next page for more detail. </w:t>
      </w:r>
    </w:p>
    <w:p w:rsidR="00B854FD" w:rsidRPr="00E3239A" w:rsidRDefault="00B854FD" w:rsidP="00B854FD">
      <w:pPr>
        <w:pStyle w:val="Title"/>
        <w:jc w:val="left"/>
        <w:rPr>
          <w:rFonts w:asciiTheme="minorHAnsi" w:hAnsiTheme="minorHAnsi"/>
          <w:u w:val="none"/>
        </w:rPr>
      </w:pPr>
    </w:p>
    <w:p w:rsidR="00C71D0B" w:rsidRPr="00E3239A" w:rsidRDefault="00C71D0B" w:rsidP="00B854FD">
      <w:pPr>
        <w:pStyle w:val="Title"/>
        <w:jc w:val="left"/>
        <w:rPr>
          <w:rFonts w:asciiTheme="minorHAnsi" w:hAnsiTheme="minorHAnsi"/>
        </w:rPr>
      </w:pPr>
      <w:r w:rsidRPr="00E3239A">
        <w:rPr>
          <w:rFonts w:asciiTheme="minorHAnsi" w:hAnsiTheme="minorHAnsi"/>
        </w:rPr>
        <w:t xml:space="preserve">Task: </w:t>
      </w:r>
    </w:p>
    <w:p w:rsidR="00B854FD" w:rsidRPr="00E3239A" w:rsidRDefault="009A1FA2" w:rsidP="00B854FD">
      <w:pPr>
        <w:pStyle w:val="Title"/>
        <w:jc w:val="left"/>
        <w:rPr>
          <w:rFonts w:asciiTheme="minorHAnsi" w:hAnsiTheme="minorHAnsi"/>
          <w:b w:val="0"/>
          <w:u w:val="none"/>
        </w:rPr>
      </w:pPr>
      <w:r w:rsidRPr="00E3239A">
        <w:rPr>
          <w:rFonts w:asciiTheme="minorHAnsi" w:hAnsiTheme="minorHAnsi"/>
          <w:b w:val="0"/>
          <w:u w:val="none"/>
        </w:rPr>
        <w:t>With a partner</w:t>
      </w:r>
      <w:r w:rsidR="00B854FD" w:rsidRPr="00E3239A">
        <w:rPr>
          <w:rFonts w:asciiTheme="minorHAnsi" w:hAnsiTheme="minorHAnsi"/>
          <w:b w:val="0"/>
          <w:u w:val="none"/>
        </w:rPr>
        <w:t xml:space="preserve">, you are asked to use a large piece of </w:t>
      </w:r>
      <w:proofErr w:type="spellStart"/>
      <w:proofErr w:type="gramStart"/>
      <w:r w:rsidR="00B854FD" w:rsidRPr="00E3239A">
        <w:rPr>
          <w:rFonts w:asciiTheme="minorHAnsi" w:hAnsiTheme="minorHAnsi"/>
          <w:b w:val="0"/>
          <w:u w:val="none"/>
        </w:rPr>
        <w:t>bristol</w:t>
      </w:r>
      <w:proofErr w:type="spellEnd"/>
      <w:proofErr w:type="gramEnd"/>
      <w:r w:rsidR="00B854FD" w:rsidRPr="00E3239A">
        <w:rPr>
          <w:rFonts w:asciiTheme="minorHAnsi" w:hAnsiTheme="minorHAnsi"/>
          <w:b w:val="0"/>
          <w:u w:val="none"/>
        </w:rPr>
        <w:t xml:space="preserve"> board to create the front page of a Roman newspaper.</w:t>
      </w:r>
    </w:p>
    <w:p w:rsidR="00B854FD" w:rsidRPr="00E3239A" w:rsidRDefault="00B854FD" w:rsidP="00B854FD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B854FD" w:rsidRPr="00E3239A" w:rsidRDefault="009A1FA2" w:rsidP="00B854FD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Choose an event to report about: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</w:p>
    <w:p w:rsidR="00B854FD" w:rsidRPr="00E3239A" w:rsidRDefault="00B854FD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  <w:sectPr w:rsidR="00B854FD" w:rsidRPr="00E3239A" w:rsidSect="004B77A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42E3F" w:rsidRDefault="00442E3F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lastRenderedPageBreak/>
        <w:t>Establishment of the Republic</w:t>
      </w:r>
    </w:p>
    <w:p w:rsidR="00442E3F" w:rsidRDefault="00442E3F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The efforts of the Gracchus brothers</w:t>
      </w:r>
    </w:p>
    <w:p w:rsidR="00442E3F" w:rsidRDefault="00442E3F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The slave revolt under Spartacus</w:t>
      </w:r>
    </w:p>
    <w:p w:rsidR="00442E3F" w:rsidRDefault="00442E3F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Caesar crosses the Rubicon </w:t>
      </w:r>
    </w:p>
    <w:p w:rsidR="00442E3F" w:rsidRDefault="00442E3F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Introduction of the Julian calendar</w:t>
      </w:r>
    </w:p>
    <w:p w:rsidR="00B854FD" w:rsidRDefault="00B854FD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Death</w:t>
      </w:r>
      <w:r w:rsidR="00E3239A">
        <w:rPr>
          <w:rFonts w:asciiTheme="minorHAnsi" w:hAnsiTheme="minorHAnsi"/>
          <w:b w:val="0"/>
          <w:sz w:val="22"/>
          <w:szCs w:val="22"/>
          <w:u w:val="none"/>
        </w:rPr>
        <w:t>/Assassination</w:t>
      </w:r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of Caesar</w:t>
      </w:r>
    </w:p>
    <w:p w:rsidR="00442E3F" w:rsidRDefault="00442E3F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Death of Augustus</w:t>
      </w:r>
    </w:p>
    <w:p w:rsidR="00442E3F" w:rsidRPr="00E3239A" w:rsidRDefault="00442E3F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Crucifixion of Jesus</w:t>
      </w:r>
    </w:p>
    <w:p w:rsidR="00B854FD" w:rsidRPr="00E3239A" w:rsidRDefault="00B854FD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lastRenderedPageBreak/>
        <w:t xml:space="preserve">The Great Fire of </w:t>
      </w:r>
      <w:smartTag w:uri="urn:schemas-microsoft-com:office:smarttags" w:element="City">
        <w:smartTag w:uri="urn:schemas-microsoft-com:office:smarttags" w:element="place">
          <w:r w:rsidRPr="00E3239A">
            <w:rPr>
              <w:rFonts w:asciiTheme="minorHAnsi" w:hAnsiTheme="minorHAnsi"/>
              <w:b w:val="0"/>
              <w:sz w:val="22"/>
              <w:szCs w:val="22"/>
              <w:u w:val="none"/>
            </w:rPr>
            <w:t>Rome</w:t>
          </w:r>
        </w:smartTag>
      </w:smartTag>
    </w:p>
    <w:p w:rsidR="00B854FD" w:rsidRPr="00E3239A" w:rsidRDefault="00B854FD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Eruption of </w:t>
      </w:r>
      <w:smartTag w:uri="urn:schemas-microsoft-com:office:smarttags" w:element="place">
        <w:smartTag w:uri="urn:schemas-microsoft-com:office:smarttags" w:element="PlaceType">
          <w:r w:rsidRPr="00E3239A">
            <w:rPr>
              <w:rFonts w:asciiTheme="minorHAnsi" w:hAnsiTheme="minorHAnsi"/>
              <w:b w:val="0"/>
              <w:sz w:val="22"/>
              <w:szCs w:val="22"/>
              <w:u w:val="none"/>
            </w:rPr>
            <w:t>Mt.</w:t>
          </w:r>
        </w:smartTag>
        <w:r w:rsidRPr="00E3239A">
          <w:rPr>
            <w:rFonts w:asciiTheme="minorHAnsi" w:hAnsiTheme="minorHAnsi"/>
            <w:b w:val="0"/>
            <w:sz w:val="22"/>
            <w:szCs w:val="22"/>
            <w:u w:val="none"/>
          </w:rPr>
          <w:t xml:space="preserve"> </w:t>
        </w:r>
        <w:smartTag w:uri="urn:schemas-microsoft-com:office:smarttags" w:element="PlaceName">
          <w:r w:rsidRPr="00E3239A">
            <w:rPr>
              <w:rFonts w:asciiTheme="minorHAnsi" w:hAnsiTheme="minorHAnsi"/>
              <w:b w:val="0"/>
              <w:sz w:val="22"/>
              <w:szCs w:val="22"/>
              <w:u w:val="none"/>
            </w:rPr>
            <w:t>Vesuvius</w:t>
          </w:r>
        </w:smartTag>
      </w:smartTag>
    </w:p>
    <w:p w:rsidR="00B854FD" w:rsidRPr="00E3239A" w:rsidRDefault="00E3239A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Completion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of </w:t>
      </w:r>
      <w:r w:rsidRPr="00E3239A">
        <w:rPr>
          <w:rFonts w:asciiTheme="minorHAnsi" w:hAnsiTheme="minorHAnsi"/>
          <w:b w:val="0"/>
          <w:sz w:val="22"/>
          <w:szCs w:val="22"/>
          <w:u w:val="none"/>
        </w:rPr>
        <w:t>Hadrian’s Wall</w:t>
      </w:r>
    </w:p>
    <w:p w:rsidR="00B854FD" w:rsidRPr="00E3239A" w:rsidRDefault="00B854FD" w:rsidP="00B854FD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Attack by the Huns</w:t>
      </w:r>
    </w:p>
    <w:p w:rsidR="00442E3F" w:rsidRPr="00E3239A" w:rsidRDefault="00442E3F" w:rsidP="009A1FA2">
      <w:pPr>
        <w:pStyle w:val="Title"/>
        <w:numPr>
          <w:ilvl w:val="0"/>
          <w:numId w:val="3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bookmarkStart w:id="0" w:name="_GoBack"/>
      <w:bookmarkEnd w:id="0"/>
      <w:r>
        <w:rPr>
          <w:rFonts w:asciiTheme="minorHAnsi" w:hAnsiTheme="minorHAnsi"/>
          <w:b w:val="0"/>
          <w:sz w:val="22"/>
          <w:szCs w:val="22"/>
          <w:u w:val="none"/>
        </w:rPr>
        <w:t>Alaric sacks Rome</w:t>
      </w:r>
    </w:p>
    <w:p w:rsidR="009A1FA2" w:rsidRPr="00E3239A" w:rsidRDefault="009A1FA2" w:rsidP="009A1FA2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9A1FA2" w:rsidRPr="00E3239A" w:rsidRDefault="009A1FA2" w:rsidP="009A1FA2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9A1FA2" w:rsidRPr="00E3239A" w:rsidRDefault="009A1FA2" w:rsidP="009A1FA2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9A1FA2" w:rsidRPr="00E3239A" w:rsidRDefault="009A1FA2" w:rsidP="00B854FD">
      <w:pPr>
        <w:pStyle w:val="Title"/>
        <w:ind w:left="360"/>
        <w:jc w:val="left"/>
        <w:rPr>
          <w:rFonts w:asciiTheme="minorHAnsi" w:hAnsiTheme="minorHAnsi"/>
          <w:b w:val="0"/>
          <w:sz w:val="22"/>
          <w:szCs w:val="22"/>
          <w:u w:val="none"/>
        </w:rPr>
        <w:sectPr w:rsidR="009A1FA2" w:rsidRPr="00E3239A" w:rsidSect="009A1F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54FD" w:rsidRPr="00E3239A" w:rsidRDefault="00B854FD" w:rsidP="00B854FD">
      <w:pPr>
        <w:pStyle w:val="Title"/>
        <w:ind w:left="360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B854FD" w:rsidRPr="00E3239A" w:rsidRDefault="00442E3F" w:rsidP="00B854FD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1pt;margin-top:9.3pt;width:79.65pt;height:240.15pt;z-index:251660288" o:allowincell="f">
            <v:imagedata r:id="rId5" o:title=""/>
            <w10:wrap type="square"/>
          </v:shape>
          <o:OLEObject Type="Embed" ProgID="MS_ClipArt_Gallery" ShapeID="_x0000_s1026" DrawAspect="Content" ObjectID="_1525603313" r:id="rId6"/>
        </w:objec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Pick an </w:t>
      </w:r>
      <w:r w:rsidR="00B854FD" w:rsidRPr="00E3239A">
        <w:rPr>
          <w:rFonts w:asciiTheme="minorHAnsi" w:hAnsiTheme="minorHAnsi"/>
          <w:sz w:val="22"/>
          <w:szCs w:val="22"/>
          <w:u w:val="none"/>
        </w:rPr>
        <w:t>appropriate date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. Use </w:t>
      </w:r>
      <w:r w:rsidR="00B854FD" w:rsidRPr="00E3239A">
        <w:rPr>
          <w:rFonts w:asciiTheme="minorHAnsi" w:hAnsiTheme="minorHAnsi"/>
          <w:sz w:val="22"/>
          <w:szCs w:val="22"/>
          <w:u w:val="none"/>
        </w:rPr>
        <w:t>Roman numerals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and the year of the emperor’s reign for your date. </w:t>
      </w:r>
    </w:p>
    <w:p w:rsidR="00B854FD" w:rsidRPr="00E3239A" w:rsidRDefault="00B854FD" w:rsidP="00B854FD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B854FD" w:rsidRPr="00E3239A" w:rsidRDefault="00B854FD" w:rsidP="00B854FD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Each newspaper must contain the following:</w:t>
      </w:r>
    </w:p>
    <w:p w:rsidR="00B854FD" w:rsidRPr="00E3239A" w:rsidRDefault="00B854FD" w:rsidP="00B854FD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B854FD" w:rsidRPr="00E3239A" w:rsidRDefault="00E3239A" w:rsidP="00B854FD">
      <w:pPr>
        <w:pStyle w:val="Title"/>
        <w:numPr>
          <w:ilvl w:val="0"/>
          <w:numId w:val="4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major news article about the event you have chosen</w:t>
      </w:r>
    </w:p>
    <w:p w:rsidR="00B854FD" w:rsidRPr="00E3239A" w:rsidRDefault="00B854FD" w:rsidP="00B854FD">
      <w:pPr>
        <w:pStyle w:val="Title"/>
        <w:numPr>
          <w:ilvl w:val="0"/>
          <w:numId w:val="5"/>
        </w:numPr>
        <w:tabs>
          <w:tab w:val="clear" w:pos="360"/>
          <w:tab w:val="num" w:pos="1080"/>
        </w:tabs>
        <w:ind w:left="108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This should focus on the facts and observations made by witnesses</w:t>
      </w:r>
    </w:p>
    <w:p w:rsidR="00A935E8" w:rsidRPr="00E3239A" w:rsidRDefault="00A935E8" w:rsidP="00B854FD">
      <w:pPr>
        <w:pStyle w:val="Title"/>
        <w:numPr>
          <w:ilvl w:val="0"/>
          <w:numId w:val="5"/>
        </w:numPr>
        <w:tabs>
          <w:tab w:val="clear" w:pos="360"/>
          <w:tab w:val="num" w:pos="1080"/>
        </w:tabs>
        <w:ind w:left="108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Approximately 200-300 words</w:t>
      </w:r>
    </w:p>
    <w:p w:rsidR="00B854FD" w:rsidRPr="00E3239A" w:rsidRDefault="00901307" w:rsidP="00B854FD">
      <w:pPr>
        <w:pStyle w:val="Title"/>
        <w:numPr>
          <w:ilvl w:val="0"/>
          <w:numId w:val="4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2 editorials that give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E3239A">
        <w:rPr>
          <w:rFonts w:asciiTheme="minorHAnsi" w:hAnsiTheme="minorHAnsi"/>
          <w:b w:val="0"/>
          <w:sz w:val="22"/>
          <w:szCs w:val="22"/>
          <w:u w:val="none"/>
        </w:rPr>
        <w:t>opposing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opinion</w:t>
      </w:r>
      <w:r w:rsidRPr="00E3239A">
        <w:rPr>
          <w:rFonts w:asciiTheme="minorHAnsi" w:hAnsiTheme="minorHAnsi"/>
          <w:b w:val="0"/>
          <w:sz w:val="22"/>
          <w:szCs w:val="22"/>
          <w:u w:val="none"/>
        </w:rPr>
        <w:t>s</w:t>
      </w:r>
      <w:r w:rsidR="00E3239A">
        <w:rPr>
          <w:rFonts w:asciiTheme="minorHAnsi" w:hAnsiTheme="minorHAnsi"/>
          <w:b w:val="0"/>
          <w:sz w:val="22"/>
          <w:szCs w:val="22"/>
          <w:u w:val="none"/>
        </w:rPr>
        <w:t xml:space="preserve"> about the event &amp; the impact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it will have on Rome.  </w:t>
      </w:r>
    </w:p>
    <w:p w:rsidR="00B854FD" w:rsidRPr="00E3239A" w:rsidRDefault="00901307" w:rsidP="00B854FD">
      <w:pPr>
        <w:pStyle w:val="Title"/>
        <w:numPr>
          <w:ilvl w:val="0"/>
          <w:numId w:val="6"/>
        </w:numPr>
        <w:tabs>
          <w:tab w:val="clear" w:pos="360"/>
          <w:tab w:val="num" w:pos="1080"/>
        </w:tabs>
        <w:ind w:left="108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They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must be based on the facts but can be interpreted in a biased manner.</w:t>
      </w:r>
    </w:p>
    <w:p w:rsidR="00A935E8" w:rsidRPr="00E3239A" w:rsidRDefault="00A935E8" w:rsidP="00B854FD">
      <w:pPr>
        <w:pStyle w:val="Title"/>
        <w:numPr>
          <w:ilvl w:val="0"/>
          <w:numId w:val="6"/>
        </w:numPr>
        <w:tabs>
          <w:tab w:val="clear" w:pos="360"/>
          <w:tab w:val="num" w:pos="1080"/>
        </w:tabs>
        <w:ind w:left="108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Each should be between 150-250 words</w:t>
      </w:r>
    </w:p>
    <w:p w:rsidR="00B854FD" w:rsidRPr="00E3239A" w:rsidRDefault="00B854FD" w:rsidP="00B854FD">
      <w:pPr>
        <w:pStyle w:val="Title"/>
        <w:numPr>
          <w:ilvl w:val="0"/>
          <w:numId w:val="4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At least 3 of the following:</w:t>
      </w:r>
    </w:p>
    <w:p w:rsidR="00B854FD" w:rsidRPr="00E3239A" w:rsidRDefault="00E3239A" w:rsidP="00B854FD">
      <w:pPr>
        <w:pStyle w:val="Title"/>
        <w:numPr>
          <w:ilvl w:val="0"/>
          <w:numId w:val="7"/>
        </w:numPr>
        <w:tabs>
          <w:tab w:val="num" w:pos="1080"/>
        </w:tabs>
        <w:ind w:left="1080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E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>ditorial cartoon, weather, sports updates, advertisements and classifieds, fashion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, births/deaths/marriage announcements, Miss Manners/Dear Abby, etc. </w:t>
      </w:r>
    </w:p>
    <w:p w:rsidR="00A935E8" w:rsidRPr="00E3239A" w:rsidRDefault="00901307" w:rsidP="00A935E8">
      <w:pPr>
        <w:pStyle w:val="Title"/>
        <w:numPr>
          <w:ilvl w:val="0"/>
          <w:numId w:val="4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>A drawing, photograph, or other form of artwork that represents your article</w:t>
      </w:r>
    </w:p>
    <w:p w:rsidR="00A935E8" w:rsidRPr="00E3239A" w:rsidRDefault="00A935E8" w:rsidP="00A935E8">
      <w:pPr>
        <w:pStyle w:val="Title"/>
        <w:ind w:left="720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B854FD" w:rsidRPr="00E3239A" w:rsidRDefault="00901307" w:rsidP="00B854FD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     e</w:t>
      </w:r>
      <w:r w:rsidR="00B854FD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)   Documentation: </w:t>
      </w:r>
    </w:p>
    <w:p w:rsidR="00B854FD" w:rsidRPr="00E3239A" w:rsidRDefault="00B854FD" w:rsidP="00B854FD">
      <w:pPr>
        <w:pStyle w:val="Title"/>
        <w:numPr>
          <w:ilvl w:val="0"/>
          <w:numId w:val="8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On the back, </w:t>
      </w:r>
      <w:r w:rsidR="00E3239A">
        <w:rPr>
          <w:rFonts w:asciiTheme="minorHAnsi" w:hAnsiTheme="minorHAnsi"/>
          <w:b w:val="0"/>
          <w:sz w:val="22"/>
          <w:szCs w:val="22"/>
          <w:u w:val="none"/>
        </w:rPr>
        <w:t xml:space="preserve">or on a separate piece of paper, </w:t>
      </w:r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include a complete bibliography of </w:t>
      </w:r>
    </w:p>
    <w:p w:rsidR="00B854FD" w:rsidRPr="00E3239A" w:rsidRDefault="00B854FD" w:rsidP="00B854FD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E3239A">
        <w:rPr>
          <w:rFonts w:asciiTheme="minorHAnsi" w:hAnsiTheme="minorHAnsi"/>
          <w:b w:val="0"/>
          <w:sz w:val="22"/>
          <w:szCs w:val="22"/>
          <w:u w:val="none"/>
        </w:rPr>
        <w:tab/>
      </w:r>
      <w:proofErr w:type="gramStart"/>
      <w:r w:rsidRPr="00E3239A">
        <w:rPr>
          <w:rFonts w:asciiTheme="minorHAnsi" w:hAnsiTheme="minorHAnsi"/>
          <w:b w:val="0"/>
          <w:sz w:val="22"/>
          <w:szCs w:val="22"/>
          <w:u w:val="none"/>
        </w:rPr>
        <w:t>sources</w:t>
      </w:r>
      <w:proofErr w:type="gramEnd"/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used (at least 5)</w:t>
      </w:r>
      <w:r w:rsidR="00E3239A">
        <w:rPr>
          <w:rFonts w:asciiTheme="minorHAnsi" w:hAnsiTheme="minorHAnsi"/>
          <w:b w:val="0"/>
          <w:sz w:val="22"/>
          <w:szCs w:val="22"/>
          <w:u w:val="none"/>
        </w:rPr>
        <w:t xml:space="preserve"> in Chicago Style</w:t>
      </w:r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.  </w:t>
      </w:r>
    </w:p>
    <w:p w:rsidR="00B854FD" w:rsidRPr="00E3239A" w:rsidRDefault="00B854FD" w:rsidP="00B854FD">
      <w:pPr>
        <w:pStyle w:val="Title"/>
        <w:ind w:left="2169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B854FD" w:rsidRPr="00E3239A" w:rsidRDefault="00B854FD" w:rsidP="00B854FD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Write in the type of language that seems appropriate to the Romans and newspaper writing.  Remember their gods and other references.  </w:t>
      </w:r>
    </w:p>
    <w:p w:rsidR="00B854FD" w:rsidRPr="00E3239A" w:rsidRDefault="00B854FD" w:rsidP="00B854FD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</w:rPr>
      </w:pPr>
    </w:p>
    <w:p w:rsidR="00B854FD" w:rsidRPr="00E3239A" w:rsidRDefault="00B854FD" w:rsidP="00B854FD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 w:val="22"/>
          <w:szCs w:val="22"/>
          <w:u w:val="none"/>
        </w:rPr>
      </w:pPr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Choose an interesting name for your newspaper. Write your newspaper, neatly, in black and white.  A third </w:t>
      </w:r>
      <w:proofErr w:type="spellStart"/>
      <w:r w:rsidRPr="00E3239A">
        <w:rPr>
          <w:rFonts w:asciiTheme="minorHAnsi" w:hAnsiTheme="minorHAnsi"/>
          <w:b w:val="0"/>
          <w:sz w:val="22"/>
          <w:szCs w:val="22"/>
          <w:u w:val="none"/>
        </w:rPr>
        <w:t>colour</w:t>
      </w:r>
      <w:proofErr w:type="spellEnd"/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is acceptable in a picture</w:t>
      </w:r>
      <w:r w:rsidR="009A1FA2"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or to accent the title. </w:t>
      </w:r>
      <w:r w:rsidRPr="00E3239A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</w:p>
    <w:p w:rsidR="009A1FA2" w:rsidRPr="00E3239A" w:rsidRDefault="009A1FA2"/>
    <w:p w:rsidR="00B854FD" w:rsidRDefault="009A1FA2" w:rsidP="00165A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br w:type="page"/>
      </w:r>
      <w:r w:rsidRPr="00C71D0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Planning and Preparation</w:t>
      </w:r>
    </w:p>
    <w:p w:rsidR="00C71D0B" w:rsidRPr="00C71D0B" w:rsidRDefault="00C71D0B" w:rsidP="00C71D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1307" w:rsidRDefault="00901307">
      <w:r>
        <w:t>Group members: ___________________________________________________________________________________</w:t>
      </w:r>
    </w:p>
    <w:p w:rsidR="009A1FA2" w:rsidRDefault="009A1FA2">
      <w:r>
        <w:t>Topic: _______________________________________________________________________________</w:t>
      </w:r>
      <w:r w:rsidR="00F4629E">
        <w:t>____________</w:t>
      </w:r>
      <w:r w:rsidR="00901307">
        <w:t>_</w:t>
      </w:r>
    </w:p>
    <w:p w:rsidR="009A1FA2" w:rsidRDefault="009A1FA2">
      <w:r>
        <w:t>Date of this event: _____</w:t>
      </w:r>
      <w:r w:rsidR="00F4629E">
        <w:t xml:space="preserve">__________________________Roman numerals: </w:t>
      </w:r>
      <w:r>
        <w:t>_______________________________</w:t>
      </w:r>
      <w:r w:rsidR="00F4629E">
        <w:t>___</w:t>
      </w:r>
      <w:r w:rsidR="00901307">
        <w:t>__</w:t>
      </w:r>
    </w:p>
    <w:p w:rsidR="009A1FA2" w:rsidRPr="00165A78" w:rsidRDefault="009A1FA2">
      <w:pPr>
        <w:rPr>
          <w:b/>
        </w:rPr>
      </w:pPr>
      <w:r w:rsidRPr="00165A78">
        <w:rPr>
          <w:b/>
        </w:rPr>
        <w:t xml:space="preserve">Key facts:  </w:t>
      </w:r>
    </w:p>
    <w:p w:rsidR="009A1FA2" w:rsidRDefault="009A1FA2" w:rsidP="00C71D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0B">
        <w:t>____________________________________________________________________________________________________________________________________________________________________________________________________</w:t>
      </w:r>
    </w:p>
    <w:p w:rsidR="009A1FA2" w:rsidRPr="00165A78" w:rsidRDefault="009A1FA2">
      <w:pPr>
        <w:rPr>
          <w:b/>
        </w:rPr>
      </w:pPr>
      <w:r w:rsidRPr="00165A78">
        <w:rPr>
          <w:b/>
        </w:rPr>
        <w:t xml:space="preserve">Conflicting Opinions: </w:t>
      </w:r>
    </w:p>
    <w:p w:rsidR="009A1FA2" w:rsidRDefault="009A1FA2">
      <w:r>
        <w:t>1)</w:t>
      </w:r>
    </w:p>
    <w:p w:rsidR="009A1FA2" w:rsidRDefault="009A1FA2" w:rsidP="00C71D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FA2" w:rsidRDefault="009A1FA2" w:rsidP="005F6019">
      <w:pPr>
        <w:spacing w:line="360" w:lineRule="auto"/>
      </w:pPr>
      <w:r>
        <w:t>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D0B" w:rsidRPr="00165A78" w:rsidRDefault="00F4629E" w:rsidP="00C71D0B">
      <w:pPr>
        <w:rPr>
          <w:b/>
        </w:rPr>
      </w:pPr>
      <w:r w:rsidRPr="00165A78">
        <w:rPr>
          <w:b/>
        </w:rPr>
        <w:lastRenderedPageBreak/>
        <w:t xml:space="preserve">Other features: </w:t>
      </w:r>
    </w:p>
    <w:p w:rsidR="00C71D0B" w:rsidRDefault="00C71D0B" w:rsidP="00C71D0B">
      <w:r>
        <w:t>a)</w:t>
      </w:r>
    </w:p>
    <w:p w:rsidR="00C71D0B" w:rsidRDefault="00C71D0B" w:rsidP="005F601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D0B" w:rsidRDefault="00C71D0B" w:rsidP="005F6019">
      <w:pPr>
        <w:spacing w:line="360" w:lineRule="auto"/>
      </w:pPr>
      <w:r>
        <w:t>b)</w:t>
      </w:r>
    </w:p>
    <w:p w:rsidR="00C71D0B" w:rsidRDefault="00C71D0B" w:rsidP="005F601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D0B" w:rsidRDefault="00C71D0B" w:rsidP="005F6019">
      <w:pPr>
        <w:spacing w:line="360" w:lineRule="auto"/>
      </w:pPr>
      <w:r>
        <w:t>c)</w:t>
      </w:r>
    </w:p>
    <w:p w:rsidR="00C71D0B" w:rsidRDefault="00C71D0B" w:rsidP="005F601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D0B" w:rsidRDefault="00C71D0B" w:rsidP="00C71D0B"/>
    <w:p w:rsidR="00F4629E" w:rsidRPr="00165A78" w:rsidRDefault="005F6019">
      <w:pPr>
        <w:rPr>
          <w:b/>
        </w:rPr>
      </w:pPr>
      <w:r w:rsidRPr="00165A78">
        <w:rPr>
          <w:b/>
        </w:rPr>
        <w:t>Bibliography</w:t>
      </w:r>
      <w:r w:rsidR="00165A78">
        <w:rPr>
          <w:b/>
        </w:rPr>
        <w:t>:</w:t>
      </w:r>
    </w:p>
    <w:p w:rsidR="005F6019" w:rsidRDefault="005F60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19" w:rsidRDefault="005F6019" w:rsidP="005F60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19" w:rsidRDefault="005F6019" w:rsidP="005F60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19" w:rsidRDefault="005F6019" w:rsidP="005F60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19" w:rsidRDefault="005F60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6019" w:rsidSect="009A1F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71D"/>
    <w:multiLevelType w:val="hybridMultilevel"/>
    <w:tmpl w:val="064E2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AE1F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3701E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794431"/>
    <w:multiLevelType w:val="hybridMultilevel"/>
    <w:tmpl w:val="77DA70A8"/>
    <w:lvl w:ilvl="0" w:tplc="1EDA00A4">
      <w:start w:val="1"/>
      <w:numFmt w:val="bullet"/>
      <w:lvlText w:val=""/>
      <w:lvlJc w:val="left"/>
      <w:pPr>
        <w:tabs>
          <w:tab w:val="num" w:pos="1134"/>
        </w:tabs>
        <w:ind w:left="1134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52804"/>
    <w:multiLevelType w:val="hybridMultilevel"/>
    <w:tmpl w:val="0A6E8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6C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2AE3E3E"/>
    <w:multiLevelType w:val="hybridMultilevel"/>
    <w:tmpl w:val="66E6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0F1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6C0E2B2F"/>
    <w:multiLevelType w:val="singleLevel"/>
    <w:tmpl w:val="A7248E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EF75A1"/>
    <w:multiLevelType w:val="singleLevel"/>
    <w:tmpl w:val="D2AA5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FD"/>
    <w:rsid w:val="00003B3F"/>
    <w:rsid w:val="00104C23"/>
    <w:rsid w:val="00165A78"/>
    <w:rsid w:val="00210AD1"/>
    <w:rsid w:val="002F66BE"/>
    <w:rsid w:val="00344F96"/>
    <w:rsid w:val="0035470A"/>
    <w:rsid w:val="003D7E84"/>
    <w:rsid w:val="00404D3F"/>
    <w:rsid w:val="00442E3F"/>
    <w:rsid w:val="004B77A3"/>
    <w:rsid w:val="00503A36"/>
    <w:rsid w:val="005F6019"/>
    <w:rsid w:val="0074333E"/>
    <w:rsid w:val="008B241E"/>
    <w:rsid w:val="00901307"/>
    <w:rsid w:val="009A1FA2"/>
    <w:rsid w:val="00A934CE"/>
    <w:rsid w:val="00A935E8"/>
    <w:rsid w:val="00B854FD"/>
    <w:rsid w:val="00C43909"/>
    <w:rsid w:val="00C71D0B"/>
    <w:rsid w:val="00CD2FC3"/>
    <w:rsid w:val="00D06FAD"/>
    <w:rsid w:val="00E031B0"/>
    <w:rsid w:val="00E3239A"/>
    <w:rsid w:val="00F4629E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753849F5-C562-4ACD-8D91-00F94B6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84"/>
  </w:style>
  <w:style w:type="paragraph" w:styleId="Heading1">
    <w:name w:val="heading 1"/>
    <w:basedOn w:val="Normal"/>
    <w:next w:val="Normal"/>
    <w:link w:val="Heading1Char"/>
    <w:qFormat/>
    <w:rsid w:val="0035470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54F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B854FD"/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NoSpacing">
    <w:name w:val="No Spacing"/>
    <w:uiPriority w:val="1"/>
    <w:qFormat/>
    <w:rsid w:val="00C71D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5470A"/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Mairi-</dc:creator>
  <cp:lastModifiedBy>Bew, Mairi</cp:lastModifiedBy>
  <cp:revision>3</cp:revision>
  <cp:lastPrinted>2013-05-05T23:40:00Z</cp:lastPrinted>
  <dcterms:created xsi:type="dcterms:W3CDTF">2016-05-19T12:47:00Z</dcterms:created>
  <dcterms:modified xsi:type="dcterms:W3CDTF">2016-05-24T17:55:00Z</dcterms:modified>
</cp:coreProperties>
</file>